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C9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Nombre Completo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07C9" w:rsidRPr="00576F7E" w:rsidTr="00D507C9">
        <w:tc>
          <w:tcPr>
            <w:tcW w:w="9790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07C9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Numero de CVU- CONACYT (En caso de ser miembro del SNI)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07C9" w:rsidRPr="00576F7E" w:rsidTr="00D507C9">
        <w:tc>
          <w:tcPr>
            <w:tcW w:w="9790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Si eres miembro del SNI-Indica cuál es tu nivel: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DA142" wp14:editId="7CE05018">
                <wp:simplePos x="0" y="0"/>
                <wp:positionH relativeFrom="margin">
                  <wp:align>right</wp:align>
                </wp:positionH>
                <wp:positionV relativeFrom="paragraph">
                  <wp:posOffset>43032</wp:posOffset>
                </wp:positionV>
                <wp:extent cx="457200" cy="2762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C9" w:rsidRDefault="00D507C9" w:rsidP="00D50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DA14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15.2pt;margin-top:3.4pt;width:36pt;height:21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7YlgIAALgFAAAOAAAAZHJzL2Uyb0RvYy54bWysVE1PGzEQvVfqf7B8L5ukBNqIDUqDqCoh&#10;QIWKs+O1yQrb446d7Ka/nrF3ExLKhaqX3bHnzXjmzcfZeWsNWysMNbiSD48GnCknoardY8l/3V9+&#10;+sJZiMJVwoBTJd+owM+nHz+cNX6iRrAEUylk5MSFSeNLvozRT4oiyKWyIhyBV46UGtCKSEd8LCoU&#10;DXm3phgNBidFA1h5BKlCoNuLTsmn2b/WSsYbrYOKzJScYov5i/m7SN9ieiYmjyj8spZ9GOIforCi&#10;dvToztWFiIKtsP7Lla0lQgAdjyTYArSupco5UDbDwats7pbCq5wLkRP8jqbw/9zK6/Utsroq+Zgz&#10;JyyVaMzmK1EhsEqxqNoIiaTGhwlh7zyhY/sNWir29j7QZcq91WjTn7JipCe6NzuKyQ+TdHk8PqWy&#10;cSZJNTo9GY3GyUvxYuwxxO8KLEtCyZEqmIkV66sQO+gWkt4KYOrqsjYmH1LXqLlBthZUbxNziOT8&#10;AGUca0p+8nk8yI4PdMn1zn5hhHzqw9tDkT/j0nMq91cfViKoIyJLcWNUwhj3U2niN/PxRoxCSuV2&#10;cWZ0QmnK6D2GPf4lqvcYd3mQRX4ZXNwZ29oBdiwdUls9banVHZ5quJd3EmO7aPvGWUC1ob5B6MYv&#10;eHlZE9FXIsRbgTRv1BC0Q+INfbQBqg70EmdLwD9v3Sc8jQFpOWtofksefq8EKs7MD0cD8nV4fJwG&#10;Ph9y13GG+5rFvsat7ByoZYa0rbzMIhljNFtRI9gHWjWz9CqphJP0dsnjVpzHbqvQqpJqNssgGnEv&#10;4pW78zK5TvSmBrtvHwT6vsHThF3DdtLF5FWfd9hk6WC2iqDrPASJ4I7VnnhaD3mM+lWW9s/+OaNe&#10;Fu70GQAA//8DAFBLAwQUAAYACAAAACEALji8YdcAAAAEAQAADwAAAGRycy9kb3ducmV2LnhtbEyP&#10;wU7DMBBE70j8g7VI3KhDESWEbCpAhQunFsR5G7u2RWxHtpuGv2c5wXE0o5k37Xr2g5h0yi4GhOtF&#10;BUKHPioXDMLH+8tVDSIXCoqGGDTCt86w7s7PWmpUPIWtnnbFCC4JuSEEW8rYSJl7qz3lRRx1YO8Q&#10;k6fCMhmpEp243A9yWVUr6ckFXrA06mer+6/d0SNsnsy96WtKdlMr56b58/BmXhEvL+bHBxBFz+Uv&#10;DL/4jA4dM+3jMagsBgQ+UhBWjM/m3ZLlHuG2ugHZtfI/fPcDAAD//wMAUEsBAi0AFAAGAAgAAAAh&#10;ALaDOJL+AAAA4QEAABMAAAAAAAAAAAAAAAAAAAAAAFtDb250ZW50X1R5cGVzXS54bWxQSwECLQAU&#10;AAYACAAAACEAOP0h/9YAAACUAQAACwAAAAAAAAAAAAAAAAAvAQAAX3JlbHMvLnJlbHNQSwECLQAU&#10;AAYACAAAACEAKme+2JYCAAC4BQAADgAAAAAAAAAAAAAAAAAuAgAAZHJzL2Uyb0RvYy54bWxQSwEC&#10;LQAUAAYACAAAACEALji8YdcAAAAEAQAADwAAAAAAAAAAAAAAAADwBAAAZHJzL2Rvd25yZXYueG1s&#10;UEsFBgAAAAAEAAQA8wAAAPQFAAAAAA==&#10;" fillcolor="white [3201]" strokeweight=".5pt">
                <v:textbox>
                  <w:txbxContent>
                    <w:p w:rsidR="00D507C9" w:rsidRDefault="00D507C9" w:rsidP="00D507C9"/>
                  </w:txbxContent>
                </v:textbox>
                <w10:wrap anchorx="margin"/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2617" wp14:editId="0CC21A1F">
                <wp:simplePos x="0" y="0"/>
                <wp:positionH relativeFrom="column">
                  <wp:posOffset>885190</wp:posOffset>
                </wp:positionH>
                <wp:positionV relativeFrom="paragraph">
                  <wp:posOffset>46355</wp:posOffset>
                </wp:positionV>
                <wp:extent cx="457200" cy="276225"/>
                <wp:effectExtent l="0" t="0" r="19050" b="28575"/>
                <wp:wrapNone/>
                <wp:docPr id="10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C9" w:rsidRDefault="00D507C9" w:rsidP="00D50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02617" id="6 Cuadro de texto" o:spid="_x0000_s1027" type="#_x0000_t202" style="position:absolute;margin-left:69.7pt;margin-top:3.65pt;width:36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+qmAIAAMAFAAAOAAAAZHJzL2Uyb0RvYy54bWysVE1v2zAMvQ/YfxB0X51k/diCOkWWosOA&#10;oi3WDj0rstQYlURNYmJnv76UbKdp10uHXWxJfHwin0ienrXWsI0KsQZX8vHBiDPlJFS1eyj5r7uL&#10;T184iyhcJQw4VfKtivxs9vHDaeOnagIrMJUKjEhcnDa+5CtEPy2KKFfKingAXjkyaghWIG3DQ1EF&#10;0RC7NcVkNDouGgiVDyBVjHR63hn5LPNrrSReax0VMlNyig3zN+TvMn2L2amYPgThV7XswxD/EIUV&#10;taNLd1TnAgVbh/ovKlvLABE0HkiwBWhdS5VzoGzGo1fZ3K6EVzkXEif6nUzx/9HKq81NYHVFb0fy&#10;OGHpjY7ZYi2qAKxSDFWLkFRqfJwS+NYTHNtv0JLHcB7pMCXf6mDTn9JiZCfC7U5j4mGSDg+PTujd&#10;OJNkmpwcTyZHiaV4dvYh4ncFlqVFyQM9YVZWbC4jdtABku6KYOrqojYmb1LZqIUJbCPowQ3mEIn8&#10;Bco41lCWn49GmfiFLVHv/JdGyMc+vD0U8RmXrlO5wPqwkkCdEHmFW6MSxrifSpPAWY83YhRSKreL&#10;M6MTSlNG73Hs8c9Rvce5y4M88s3gcOdsawehU+mltNXjIK3u8PSGe3mnJbbLtqusoU6WUG2pfAJ0&#10;bRi9vKhJ70sR8UYE6juqC5oleE0fbYAeCfoVZysIf946T3hqB7Jy1lAflzz+XougODM/HDXK1/Hh&#10;IdFi3uTi4yzsW5b7Fre2C6DKGdPU8jIvyTmgGZY6gL2nkTNPt5JJOEl3lxyH5QK76UIjS6r5PIOo&#10;1b3AS3frZaJOKqc6u2vvRfB9nadGu4Kh48X0Vbl32OTpYL5G0HXuhaRzp2qvP42J3E39SEtzaH+f&#10;Uc+Dd/YEAAD//wMAUEsDBBQABgAIAAAAIQC8xkco2wAAAAgBAAAPAAAAZHJzL2Rvd25yZXYueG1s&#10;TI/LTsMwEEX3SPyDNUjsqJOWRxriVIAKG1YUxHoaT+2I2I5sNw1/z7CC5dG9unOm2cxuEBPF1Aev&#10;oFwUIMh3QffeKPh4f76qQKSMXuMQPCn4pgSb9vyswVqHk3+jaZeN4BGfalRgcx5rKVNnyWFahJE8&#10;Z4cQHWbGaKSOeOJxN8hlUdxKh73nCxZHerLUfe2OTsH20axNV2G020r3/TR/Hl7Ni1KXF/PDPYhM&#10;c/4rw68+q0PLTvtw9DqJgXm1vuaqgrsVCM6XZcm8V3BTVCDbRv5/oP0BAAD//wMAUEsBAi0AFAAG&#10;AAgAAAAhALaDOJL+AAAA4QEAABMAAAAAAAAAAAAAAAAAAAAAAFtDb250ZW50X1R5cGVzXS54bWxQ&#10;SwECLQAUAAYACAAAACEAOP0h/9YAAACUAQAACwAAAAAAAAAAAAAAAAAvAQAAX3JlbHMvLnJlbHNQ&#10;SwECLQAUAAYACAAAACEA2uuPqpgCAADABQAADgAAAAAAAAAAAAAAAAAuAgAAZHJzL2Uyb0RvYy54&#10;bWxQSwECLQAUAAYACAAAACEAvMZHKNsAAAAIAQAADwAAAAAAAAAAAAAAAADyBAAAZHJzL2Rvd25y&#10;ZXYueG1sUEsFBgAAAAAEAAQA8wAAAPoFAAAAAA==&#10;" fillcolor="white [3201]" strokeweight=".5pt">
                <v:textbox>
                  <w:txbxContent>
                    <w:p w:rsidR="00D507C9" w:rsidRDefault="00D507C9" w:rsidP="00D507C9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E1F8" wp14:editId="3E999E3E">
                <wp:simplePos x="0" y="0"/>
                <wp:positionH relativeFrom="column">
                  <wp:posOffset>2012950</wp:posOffset>
                </wp:positionH>
                <wp:positionV relativeFrom="paragraph">
                  <wp:posOffset>60960</wp:posOffset>
                </wp:positionV>
                <wp:extent cx="457200" cy="2571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C9" w:rsidRPr="00737BAC" w:rsidRDefault="00D507C9" w:rsidP="00D50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E1F8" id="1 Cuadro de texto" o:spid="_x0000_s1028" type="#_x0000_t202" style="position:absolute;margin-left:158.5pt;margin-top:4.8pt;width:3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DOmAIAAL8FAAAOAAAAZHJzL2Uyb0RvYy54bWysVE1PGzEQvVfqf7B8L5ukBNqIDUqDqCoh&#10;QIWKs+O1yQrb446d7Ka/nrF3ExLKhaqX3bHnzXjmzcfZeWsNWysMNbiSD48GnCknoardY8l/3V9+&#10;+sJZiMJVwoBTJd+owM+nHz+cNX6iRrAEUylk5MSFSeNLvozRT4oiyKWyIhyBV46UGtCKSEd8LCoU&#10;DXm3phgNBidFA1h5BKlCoNuLTsmn2b/WSsYbrYOKzJScYov5i/m7SN9ieiYmjyj8spZ9GOIforCi&#10;dvToztWFiIKtsP7Lla0lQgAdjyTYArSupco5UDbDwats7pbCq5wLkRP8jqbw/9zK6/Utsrqi2nHm&#10;hKUSDdl8JSoEVikWVRshkdT4MCHsnSd0bL9Bmwz6+0CXKfdWo01/yoqRnuje7CgmP0zS5fH4lMrG&#10;mSTVaHw6PB0nL8WLsccQvyuwLAklR6pgJlasr0LsoFtIeiuAqavL2ph8SF2j5gbZWlC9TcwhkvMD&#10;lHGsKfnJ5/EgOz7QJdc7+4UR8qkPbw9F/oxLz6ncX31YiaCOiCzFjVEJY9xPpYnfzMcbMQopldvF&#10;mdEJpSmj9xj2+Jeo3mPc5UEW+WVwcWdsawfYsXRIbfW0pVZ3eKrhXt5JjO2izY012vbJAqoNtQ9C&#10;N4XBy8ua+L4SId4KpLGjvqBVEm/oow1QkaCXOFsC/nnrPuFpGkjLWUNjXPLweyVQcWZ+OJqTr8Pj&#10;4zT3+ZCbjzPc1yz2NW5l50CdQ7NA0WWRjDGaragR7ANtnFl6lVTCSXq75HErzmO3XGhjSTWbZRBN&#10;uhfxyt15mVwnllOf3bcPAn3f52nQrmE78GLyqt07bLJ0MFtF0HWehcRzx2rPP22JPE39RktraP+c&#10;US97d/oMAAD//wMAUEsDBBQABgAIAAAAIQCxkCV83AAAAAgBAAAPAAAAZHJzL2Rvd25yZXYueG1s&#10;TI8xT8MwFIR3JP6D9ZDYqBMqSpLGqQAVFqYWxOzGr7bV2I5sNw3/nscE4+lOd9+1m9kNbMKYbPAC&#10;ykUBDH0flPVawOfH610FLGXplRyCRwHfmGDTXV+1slHh4nc47bNmVOJTIwWYnMeG89QbdDItwoie&#10;vGOITmaSUXMV5YXK3cDvi2LFnbSeFowc8cVgf9qfnYDts651X8lotpWydpq/ju/6TYjbm/lpDSzj&#10;nP/C8ItP6NAR0yGcvUpsELAsH+lLFlCvgJG/rGrSBwEPRQm8a/n/A90PAAAA//8DAFBLAQItABQA&#10;BgAIAAAAIQC2gziS/gAAAOEBAAATAAAAAAAAAAAAAAAAAAAAAABbQ29udGVudF9UeXBlc10ueG1s&#10;UEsBAi0AFAAGAAgAAAAhADj9If/WAAAAlAEAAAsAAAAAAAAAAAAAAAAALwEAAF9yZWxzLy5yZWxz&#10;UEsBAi0AFAAGAAgAAAAhACnJYM6YAgAAvwUAAA4AAAAAAAAAAAAAAAAALgIAAGRycy9lMm9Eb2Mu&#10;eG1sUEsBAi0AFAAGAAgAAAAhALGQJXzcAAAACAEAAA8AAAAAAAAAAAAAAAAA8gQAAGRycy9kb3du&#10;cmV2LnhtbFBLBQYAAAAABAAEAPMAAAD7BQAAAAA=&#10;" fillcolor="white [3201]" strokeweight=".5pt">
                <v:textbox>
                  <w:txbxContent>
                    <w:p w:rsidR="00D507C9" w:rsidRPr="00737BAC" w:rsidRDefault="00D507C9" w:rsidP="00D507C9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87E60" wp14:editId="2BF4F827">
                <wp:simplePos x="0" y="0"/>
                <wp:positionH relativeFrom="column">
                  <wp:posOffset>2958465</wp:posOffset>
                </wp:positionH>
                <wp:positionV relativeFrom="paragraph">
                  <wp:posOffset>43017</wp:posOffset>
                </wp:positionV>
                <wp:extent cx="457200" cy="27622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C9" w:rsidRDefault="00D507C9" w:rsidP="00D50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87E60" id="3 Cuadro de texto" o:spid="_x0000_s1029" type="#_x0000_t202" style="position:absolute;margin-left:232.95pt;margin-top:3.4pt;width:3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bSmAIAAL8FAAAOAAAAZHJzL2Uyb0RvYy54bWysVEtv2zAMvg/YfxB0X5ykry2oU2QpOgwo&#10;2mLt0LMiS41QWdQoJXb260fJzqNdLx12sSnxI0V+fJxftLVla4XBgCv5aDDkTDkJlXFPJf/5cPXp&#10;M2chClcJC06VfKMCv5h+/HDe+IkawxJspZCRExcmjS/5MkY/KYogl6oWYQBeOVJqwFpEOuJTUaFo&#10;yHtti/FweFo0gJVHkCoEur3slHya/WutZLzVOqjIbMkptpi/mL+L9C2m52LyhMIvjezDEP8QRS2M&#10;o0d3ri5FFGyF5i9XtZEIAXQcSKgL0NpIlXOgbEbDV9ncL4VXORciJ/gdTeH/uZU36ztkpir5EWdO&#10;1FSiIzZfiQqBVYpF1UZIJDU+TAh77wkd26/QUrG394EuU+6txjr9KStGeqJ7s6OY/DBJl8cnZ1Q2&#10;ziSpxmen4/FJ8lLsjT2G+E1BzZJQcqQKZmLF+jrEDrqFpLcCWFNdGWvzIXWNmltka0H1tjGHSM5f&#10;oKxjTclPj06G2fELXXK9s19YIZ/78A5Q5M+69JzK/dWHlQjqiMhS3FiVMNb9UJr4zXy8EaOQUrld&#10;nBmdUJoyeo9hj99H9R7jLg+yyC+Dizvj2jjAjqWX1FbPW2p1h6caHuSdxNgu2r6x+v5ZQLWh9kHo&#10;pjB4eWWI72sR4p1AGjvqC1ol8ZY+2gIVCXqJsyXg77fuE56mgbScNTTGJQ+/VgIVZ/a7ozn5Mjo+&#10;TnOfD7n5OMNDzeJQ41b1HKhzRrS0vMwiGWO0W1Ej1I+0cWbpVVIJJ+ntksetOI/dcqGNJdVslkE0&#10;6V7Ea3fvZXKdWE599tA+CvR9n6dBu4HtwIvJq3bvsMnSwWwVQZs8C4nnjtWef9oSeZr6jZbW0OE5&#10;o/Z7d/oHAAD//wMAUEsDBBQABgAIAAAAIQBa8axB2wAAAAgBAAAPAAAAZHJzL2Rvd25yZXYueG1s&#10;TI/BTsMwEETvSPyDtUjcqAOlIQ1xKkCFCycK4uzGWzsiXke2m4a/ZznBbUczmn3TbGY/iAlj6gMp&#10;uF4UIJC6YHqyCj7en68qEClrMnoIhAq+McGmPT9rdG3Cid5w2mUruIRSrRW4nMdaytQ59DotwojE&#10;3iFErzPLaKWJ+sTlfpA3RVFKr3viD06P+OSw+9odvYLto13brtLRbSvT99P8eXi1L0pdXswP9yAy&#10;zvkvDL/4jA4tM+3DkUwSg4LbcrXmqIKSF7C/Wt6x3vNRLEG2jfw/oP0BAAD//wMAUEsBAi0AFAAG&#10;AAgAAAAhALaDOJL+AAAA4QEAABMAAAAAAAAAAAAAAAAAAAAAAFtDb250ZW50X1R5cGVzXS54bWxQ&#10;SwECLQAUAAYACAAAACEAOP0h/9YAAACUAQAACwAAAAAAAAAAAAAAAAAvAQAAX3JlbHMvLnJlbHNQ&#10;SwECLQAUAAYACAAAACEAT2Km0pgCAAC/BQAADgAAAAAAAAAAAAAAAAAuAgAAZHJzL2Uyb0RvYy54&#10;bWxQSwECLQAUAAYACAAAACEAWvGsQdsAAAAIAQAADwAAAAAAAAAAAAAAAADyBAAAZHJzL2Rvd25y&#10;ZXYueG1sUEsFBgAAAAAEAAQA8wAAAPoFAAAAAA==&#10;" fillcolor="white [3201]" strokeweight=".5pt">
                <v:textbox>
                  <w:txbxContent>
                    <w:p w:rsidR="00D507C9" w:rsidRDefault="00D507C9" w:rsidP="00D507C9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58E1D" wp14:editId="2599CEBF">
                <wp:simplePos x="0" y="0"/>
                <wp:positionH relativeFrom="column">
                  <wp:posOffset>4029075</wp:posOffset>
                </wp:positionH>
                <wp:positionV relativeFrom="paragraph">
                  <wp:posOffset>55260</wp:posOffset>
                </wp:positionV>
                <wp:extent cx="457200" cy="276225"/>
                <wp:effectExtent l="0" t="0" r="19050" b="28575"/>
                <wp:wrapNone/>
                <wp:docPr id="9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C9" w:rsidRDefault="00D507C9" w:rsidP="00D50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8E1D" id="4 Cuadro de texto" o:spid="_x0000_s1030" type="#_x0000_t202" style="position:absolute;margin-left:317.25pt;margin-top:4.35pt;width:36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+MmgIAAL8FAAAOAAAAZHJzL2Uyb0RvYy54bWysVE1PGzEQvVfqf7B8L5ukAUrEBqVBVJUQ&#10;oIaKs+O1Ewvb49pOdtNf37F3NwmUC1Uvu2PPm/HMm4/Lq8ZoshU+KLAlHZ4MKBGWQ6XsqqQ/H28+&#10;faEkRGYrpsGKku5EoFfTjx8uazcRI1iDroQn6MSGSe1Kuo7RTYoi8LUwLJyAExaVErxhEY9+VVSe&#10;1ejd6GI0GJwVNfjKeeAiBLy9bpV0mv1LKXi8lzKISHRJMbaYvz5/l+lbTC/ZZOWZWyvehcH+IQrD&#10;lMVH966uWWRk49VfroziHgLIeMLBFCCl4iLngNkMB6+yWayZEzkXJCe4PU3h/7nld9sHT1RV0gtK&#10;LDNYojGZb1jlgVSCRNFESCTVLkwQu3CIjs1XaLDY/X3Ay5R7I71Jf8yKoB7p3u0pRj+E4+X49BzL&#10;RglH1ej8bDQ6TV6Kg7HzIX4TYEgSSuqxgplYtr0NsYX2kPRWAK2qG6V1PqSuEXPtyZZhvXXMIaLz&#10;FyhtSV3Ss8+ng+z4hS653tsvNePPXXhHKPSnbXpO5P7qwkoEtURkKe60SBhtfwiJ/GY+3oiRcS7s&#10;Ps6MTiiJGb3HsMMfonqPcZsHWuSXwca9sVEWfMvSS2qr555a2eKxhkd5JzE2yyY31rjvkyVUO2wf&#10;D+0UBsdvFPJ9y0J8YB7HDvsCV0m8x4/UgEWCTqJkDf73W/cJj9OAWkpqHOOShl8b5gUl+rvFObkY&#10;jsdp7vMhNx8l/lizPNbYjZkDds4Ql5bjWURjH3UvSg/mCTfOLL2KKmY5vl3S2Ivz2C4X3FhczGYZ&#10;hJPuWLy1C8eT68Ry6rPH5ol51/V5GrQ76AeeTV61e4tNlhZmmwhS5VlIPLesdvzjlsjT1G20tIaO&#10;zxl12LvTPwAAAP//AwBQSwMEFAAGAAgAAAAhAJRHn2DcAAAACAEAAA8AAABkcnMvZG93bnJldi54&#10;bWxMjzFPwzAUhHck/oP1kNioQ6BpGvJSASosTBTU2Y1d2yK2I9tNw7/nMcF4utPdd+1mdgObVEw2&#10;eITbRQFM+T5I6zXC58fLTQ0sZeGlGIJXCN8qwaa7vGhFI8PZv6tplzWjEp8agWByHhvOU2+UE2kR&#10;RuXJO4boRCYZNZdRnKncDbwsioo7YT0tGDGqZ6P6r93JIWyf9Fr3tYhmW0trp3l/fNOviNdX8+MD&#10;sKzm/BeGX3xCh46YDuHkZWIDQnV3v6QoQr0CRv6qqEgfEJZlCbxr+f8D3Q8AAAD//wMAUEsBAi0A&#10;FAAGAAgAAAAhALaDOJL+AAAA4QEAABMAAAAAAAAAAAAAAAAAAAAAAFtDb250ZW50X1R5cGVzXS54&#10;bWxQSwECLQAUAAYACAAAACEAOP0h/9YAAACUAQAACwAAAAAAAAAAAAAAAAAvAQAAX3JlbHMvLnJl&#10;bHNQSwECLQAUAAYACAAAACEAdyuvjJoCAAC/BQAADgAAAAAAAAAAAAAAAAAuAgAAZHJzL2Uyb0Rv&#10;Yy54bWxQSwECLQAUAAYACAAAACEAlEefYNwAAAAIAQAADwAAAAAAAAAAAAAAAAD0BAAAZHJzL2Rv&#10;d25yZXYueG1sUEsFBgAAAAAEAAQA8wAAAP0FAAAAAA==&#10;" fillcolor="white [3201]" strokeweight=".5pt">
                <v:textbox>
                  <w:txbxContent>
                    <w:p w:rsidR="00D507C9" w:rsidRDefault="00D507C9" w:rsidP="00D507C9"/>
                  </w:txbxContent>
                </v:textbox>
              </v:shape>
            </w:pict>
          </mc:Fallback>
        </mc:AlternateConten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 xml:space="preserve">      Candidato                     Nivel  I                 Nivel II                  Nivel III</w:t>
      </w:r>
      <w:r w:rsidRPr="00576F7E">
        <w:rPr>
          <w:rFonts w:ascii="Arial" w:hAnsi="Arial" w:cs="Arial"/>
          <w:sz w:val="20"/>
        </w:rPr>
        <w:tab/>
      </w:r>
      <w:r w:rsidRPr="00576F7E">
        <w:rPr>
          <w:rFonts w:ascii="Arial" w:hAnsi="Arial" w:cs="Arial"/>
          <w:sz w:val="20"/>
        </w:rPr>
        <w:tab/>
        <w:t xml:space="preserve">    Emérito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Numero de CVU- CONACYT (En caso de ser becario de un PNPC)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2693"/>
      </w:tblGrid>
      <w:tr w:rsidR="00D507C9" w:rsidRPr="00576F7E" w:rsidTr="00D507C9">
        <w:trPr>
          <w:trHeight w:val="555"/>
        </w:trPr>
        <w:tc>
          <w:tcPr>
            <w:tcW w:w="2905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576F7E"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 xml:space="preserve">                 </w:t>
      </w:r>
      <w:proofErr w:type="spellStart"/>
      <w:r w:rsidRPr="00576F7E">
        <w:rPr>
          <w:rFonts w:ascii="Arial" w:hAnsi="Arial" w:cs="Arial"/>
          <w:sz w:val="20"/>
          <w:lang w:val="en-US"/>
        </w:rPr>
        <w:t>Maestría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                </w:t>
      </w:r>
      <w:r>
        <w:rPr>
          <w:rFonts w:ascii="Arial" w:hAnsi="Arial" w:cs="Arial"/>
          <w:sz w:val="20"/>
          <w:lang w:val="en-US"/>
        </w:rPr>
        <w:t xml:space="preserve">                             </w:t>
      </w:r>
      <w:proofErr w:type="spellStart"/>
      <w:r w:rsidRPr="00576F7E">
        <w:rPr>
          <w:rFonts w:ascii="Arial" w:hAnsi="Arial" w:cs="Arial"/>
          <w:sz w:val="20"/>
          <w:lang w:val="en-US"/>
        </w:rPr>
        <w:t>Doctorado</w:t>
      </w:r>
      <w:proofErr w:type="spellEnd"/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576F7E">
        <w:rPr>
          <w:rFonts w:ascii="Arial" w:hAnsi="Arial" w:cs="Arial"/>
          <w:sz w:val="20"/>
          <w:lang w:val="en-US"/>
        </w:rPr>
        <w:t xml:space="preserve">Linea de </w:t>
      </w:r>
      <w:proofErr w:type="spellStart"/>
      <w:r w:rsidRPr="00576F7E">
        <w:rPr>
          <w:rFonts w:ascii="Arial" w:hAnsi="Arial" w:cs="Arial"/>
          <w:sz w:val="20"/>
          <w:lang w:val="en-US"/>
        </w:rPr>
        <w:t>Investigación</w:t>
      </w:r>
      <w:proofErr w:type="spellEnd"/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07C9" w:rsidRPr="00576F7E" w:rsidTr="00D507C9">
        <w:trPr>
          <w:trHeight w:val="259"/>
        </w:trPr>
        <w:tc>
          <w:tcPr>
            <w:tcW w:w="9790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  <w:proofErr w:type="spellStart"/>
      <w:r w:rsidRPr="00576F7E">
        <w:rPr>
          <w:rFonts w:ascii="Arial" w:hAnsi="Arial" w:cs="Arial"/>
          <w:sz w:val="20"/>
          <w:lang w:val="en-US"/>
        </w:rPr>
        <w:t>Afiliación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76F7E">
        <w:rPr>
          <w:rFonts w:ascii="Arial" w:hAnsi="Arial" w:cs="Arial"/>
          <w:sz w:val="20"/>
          <w:lang w:val="en-US"/>
        </w:rPr>
        <w:t>institucional</w:t>
      </w:r>
      <w:proofErr w:type="spellEnd"/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07C9" w:rsidRPr="00576F7E" w:rsidTr="00D507C9">
        <w:tc>
          <w:tcPr>
            <w:tcW w:w="9790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Correo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electró</w:t>
      </w:r>
      <w:r w:rsidRPr="00576F7E">
        <w:rPr>
          <w:rFonts w:ascii="Arial" w:hAnsi="Arial" w:cs="Arial"/>
          <w:sz w:val="20"/>
          <w:lang w:val="en-US"/>
        </w:rPr>
        <w:t>nico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(s)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07C9" w:rsidRPr="00576F7E" w:rsidTr="00D507C9">
        <w:tc>
          <w:tcPr>
            <w:tcW w:w="9790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</w:p>
    <w:p w:rsidR="00D507C9" w:rsidRDefault="00D507C9" w:rsidP="00D507C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Celular</w:t>
      </w:r>
      <w:r w:rsidRPr="00576F7E">
        <w:rPr>
          <w:rFonts w:ascii="Arial" w:hAnsi="Arial" w:cs="Arial"/>
          <w:sz w:val="20"/>
        </w:rPr>
        <w:t>.</w:t>
      </w:r>
    </w:p>
    <w:p w:rsidR="00D507C9" w:rsidRPr="00576F7E" w:rsidRDefault="00D507C9" w:rsidP="00D507C9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07C9" w:rsidRPr="00576F7E" w:rsidTr="00D507C9">
        <w:tc>
          <w:tcPr>
            <w:tcW w:w="9790" w:type="dxa"/>
          </w:tcPr>
          <w:p w:rsidR="00D507C9" w:rsidRPr="00576F7E" w:rsidRDefault="00D507C9" w:rsidP="00D507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07C9" w:rsidRPr="00B45833" w:rsidRDefault="00D507C9" w:rsidP="00D507C9"/>
    <w:p w:rsidR="00B229A3" w:rsidRDefault="00B229A3" w:rsidP="00E24C82"/>
    <w:sectPr w:rsidR="00B229A3" w:rsidSect="00E27987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0" w:right="1750" w:bottom="0" w:left="1701" w:header="709" w:footer="2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3C" w:rsidRDefault="00A9073C" w:rsidP="00AF476D">
      <w:pPr>
        <w:spacing w:after="0" w:line="240" w:lineRule="auto"/>
      </w:pPr>
      <w:r>
        <w:separator/>
      </w:r>
    </w:p>
  </w:endnote>
  <w:endnote w:type="continuationSeparator" w:id="0">
    <w:p w:rsidR="00A9073C" w:rsidRDefault="00A9073C" w:rsidP="00A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25" w:rsidRDefault="001206B4">
    <w:pPr>
      <w:pStyle w:val="Piedepgina"/>
    </w:pPr>
    <w:r w:rsidRPr="002437AB">
      <w:rPr>
        <w:rFonts w:ascii="Times New Roman" w:hAnsi="Times New Roman" w:cs="Times New Roman"/>
        <w:noProof/>
        <w:color w:val="FFFFFF" w:themeColor="background1"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491DF58" wp14:editId="0B320AA3">
              <wp:simplePos x="0" y="0"/>
              <wp:positionH relativeFrom="column">
                <wp:posOffset>-1771650</wp:posOffset>
              </wp:positionH>
              <wp:positionV relativeFrom="paragraph">
                <wp:posOffset>523875</wp:posOffset>
              </wp:positionV>
              <wp:extent cx="8963660" cy="0"/>
              <wp:effectExtent l="57150" t="38100" r="66040" b="952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63660" cy="0"/>
                      </a:xfrm>
                      <a:prstGeom prst="line">
                        <a:avLst/>
                      </a:prstGeom>
                      <a:ln>
                        <a:solidFill>
                          <a:srgbClr val="88630A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90B56" id="Conector recto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9.5pt,41.25pt" to="566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NS1QEAAAIEAAAOAAAAZHJzL2Uyb0RvYy54bWysU9uK2zAQfS/0H4TeGzsJDamJsyxZti+l&#10;De32AxR5FAt0Y6TGyd93pDjepS0slH2RNNKcozlnpM3d2Rp2Aozau5bPZzVn4KTvtDu2/OfT44c1&#10;ZzEJ1wnjHbT8ApHfbd+/2wyhgYXvvekAGZG42Ayh5X1KoamqKHuwIs58AEeHyqMViUI8Vh2Kgdit&#10;qRZ1vaoGj11ALyFG2n24HvJt4VcKZPqmVITETMuptlRGLOMhj9V2I5ojitBrOZYh/qMKK7SjSyeq&#10;B5EE+4X6LyqrJfroVZpJbyuvlJZQNJCaef2Hmh+9CFC0kDkxTDbFt6OVX097ZLpr+WLJmROWerSj&#10;TsnkkWGeGB2QS0OIDSXv3B7HKIY9ZslnhTbPJIadi7OXyVk4JyZpc/1ptVytqAHydlY9AwPG9Bm8&#10;ZXnRcqNdFi0acfoSE11GqbeUvG1cHqM3unvUxpQAj4edQXYS1Ob1erWs73PNBHyRRlGGVlnJtfay&#10;ShcDV9rvoMgJqnZZri9vECZaISW49HHkNY6yM0xRCROwfh045mcolPc5gRevgydEudm7NIGtdh7/&#10;RZDO87Fkdc2/OXDVnS04+O5SulqsoYdWnBs/RX7JL+MCf/66298AAAD//wMAUEsDBBQABgAIAAAA&#10;IQChgu5F3gAAAAsBAAAPAAAAZHJzL2Rvd25yZXYueG1sTI/BTsMwEETvSPyDtUjcWidBCSXEqSok&#10;DhxpKnHdxts4JV5HsdsGvh5XHOA4O6PZN9V6toM40+R7xwrSZQKCuHW6507BrnldrED4gKxxcEwK&#10;vsjDur69qbDU7sLvdN6GTsQS9iUqMCGMpZS+NWTRL91IHL2DmyyGKKdO6gkvsdwOMkuSQlrsOX4w&#10;ONKLofZze7IKdH7At6PJPzbN8ZtDyoVtukKp+7t58wwi0Bz+wnDFj+hQR6a9O7H2YlCwyB6f4pig&#10;YJXlIK6J9CErQOx/L7Ku5P8N9Q8AAAD//wMAUEsBAi0AFAAGAAgAAAAhALaDOJL+AAAA4QEAABMA&#10;AAAAAAAAAAAAAAAAAAAAAFtDb250ZW50X1R5cGVzXS54bWxQSwECLQAUAAYACAAAACEAOP0h/9YA&#10;AACUAQAACwAAAAAAAAAAAAAAAAAvAQAAX3JlbHMvLnJlbHNQSwECLQAUAAYACAAAACEA3T5jUtUB&#10;AAACBAAADgAAAAAAAAAAAAAAAAAuAgAAZHJzL2Uyb0RvYy54bWxQSwECLQAUAAYACAAAACEAoYLu&#10;Rd4AAAALAQAADwAAAAAAAAAAAAAAAAAvBAAAZHJzL2Rvd25yZXYueG1sUEsFBgAAAAAEAAQA8wAA&#10;ADoFAAAAAA==&#10;" strokecolor="#88630a" strokeweight="3pt">
              <v:shadow on="t" color="black" opacity="22937f" origin=",.5" offset="0,.63889mm"/>
            </v:line>
          </w:pict>
        </mc:Fallback>
      </mc:AlternateContent>
    </w:r>
    <w:r>
      <w:rPr>
        <w:rFonts w:ascii="Times New Roman" w:hAnsi="Times New Roman" w:cs="Times New Roman"/>
        <w:noProof/>
        <w:color w:val="FFFFFF" w:themeColor="background1"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8EEC7C6" wp14:editId="2B72E85F">
              <wp:simplePos x="0" y="0"/>
              <wp:positionH relativeFrom="page">
                <wp:posOffset>2733675</wp:posOffset>
              </wp:positionH>
              <wp:positionV relativeFrom="paragraph">
                <wp:posOffset>1000125</wp:posOffset>
              </wp:positionV>
              <wp:extent cx="1924050" cy="476250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407" w:rsidRPr="00561B1F" w:rsidRDefault="00A9073C" w:rsidP="005C7407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 w:cs="Times New Roman"/>
                              <w:b/>
                              <w:color w:val="FFFFFF" w:themeColor="background1"/>
                              <w:szCs w:val="36"/>
                            </w:rPr>
                          </w:pPr>
                          <w:hyperlink r:id="rId1" w:history="1">
                            <w:r w:rsidR="005C7407" w:rsidRPr="00561B1F">
                              <w:rPr>
                                <w:rStyle w:val="Hipervnculo"/>
                                <w:rFonts w:ascii="Gill Sans MT" w:hAnsi="Gill Sans MT" w:cs="Times New Roman"/>
                                <w:b/>
                                <w:color w:val="FFFFFF" w:themeColor="background1"/>
                                <w:sz w:val="32"/>
                                <w:szCs w:val="36"/>
                                <w:u w:val="none"/>
                              </w:rPr>
                              <w:t>www.ecorfan.org</w:t>
                            </w:r>
                          </w:hyperlink>
                        </w:p>
                        <w:p w:rsidR="005C7407" w:rsidRDefault="005C7407" w:rsidP="005C7407"/>
                        <w:p w:rsidR="005C7407" w:rsidRDefault="005C7407" w:rsidP="005C7407"/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18"/>
                            <w:gridCol w:w="923"/>
                            <w:gridCol w:w="891"/>
                          </w:tblGrid>
                          <w:tr w:rsidR="005C7407" w:rsidRPr="00266B93" w:rsidTr="00266B93">
                            <w:tc>
                              <w:tcPr>
                                <w:tcW w:w="0" w:type="auto"/>
                                <w:gridSpan w:val="3"/>
                              </w:tcPr>
                              <w:p w:rsidR="005C7407" w:rsidRPr="00266B93" w:rsidRDefault="005C7407" w:rsidP="00266B93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Holdings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Bolivia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Spain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Ecuador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Cameroon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Colombia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Cuba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El Salvador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Guatemala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Nicaragua</w:t>
                                </w:r>
                              </w:p>
                            </w:tc>
                          </w:tr>
                          <w:tr w:rsidR="005C7407" w:rsidRPr="00D507C9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Peru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Paraguay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  <w:t xml:space="preserve">Democratic Republic </w:t>
                                </w:r>
                              </w:p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  <w:t>of the Congo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Argentina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China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Costa Rica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Dominica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France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Haití  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Honduras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Czech</w:t>
                                </w:r>
                                <w:proofErr w:type="spellEnd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Republic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Venezuela</w:t>
                                </w:r>
                              </w:p>
                            </w:tc>
                          </w:tr>
                        </w:tbl>
                        <w:p w:rsidR="005C7407" w:rsidRPr="002437AB" w:rsidRDefault="005C7407" w:rsidP="005C74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36"/>
                            </w:rPr>
                          </w:pPr>
                          <w:r w:rsidRPr="002437A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hyperlink r:id="rId2" w:history="1">
                            <w:r w:rsidRPr="002437AB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>www.ecorfan.org</w:t>
                            </w:r>
                          </w:hyperlink>
                        </w:p>
                        <w:p w:rsidR="005C7407" w:rsidRDefault="005C7407" w:rsidP="005C74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EEC7C6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33" type="#_x0000_t202" style="position:absolute;margin-left:215.25pt;margin-top:78.75pt;width:151.5pt;height:37.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5rggIAAHIFAAAOAAAAZHJzL2Uyb0RvYy54bWysVN9P2zAQfp+0/8Hy+0jbFRgVKeqKmCYh&#10;QIOJZ9exaTTb553dJt1fz9lJSsf2wrSX5Oz77vP9Pr9orWFbhaEGV/Lx0Ygz5SRUtXsq+feHqw+f&#10;OAtRuEoYcKrkOxX4xfz9u/PGz9QE1mAqhYxIXJg1vuTrGP2sKIJcKyvCEXjlSKkBrYh0xKeiQtEQ&#10;uzXFZDQ6KRrAyiNIFQLdXnZKPs/8WisZb7UOKjJTcvIt5i/m7yp9i/m5mD2h8Ota9m6If/DCitrR&#10;o3uqSxEF22D9B5WtJUIAHY8k2AK0rqXKMVA049GraO7XwqscCyUn+H2awv+jlTfbO2R1VfLJKWdO&#10;WKrRciMqBFYpFlUbgZGG0tT4MCP0vSd8bD9DS+Ue7gNdpuhbjTb9KS5Gekr4bp9komIyGZ1NpqNj&#10;UknSTU9PJiQTffFi7THELwosS0LJkYqYcyu21yF20AGSHnNwVRuTC2kca0p+8pEof9MQuXHpRuWW&#10;6GlSRJ3nWYo7oxLGuG9KU0pyAOkiN6NaGmRbQW0kpFQu5tgzL6ETSpMTbzHs8S9evcW4i2N4GVzc&#10;G9vaAeboX7ld/Rhc1h2ecn4QdxJju2q7XhgKu4JqR/VG6AYneHlVU1GuRYh3AmlSqI40/fGWPtoA&#10;JR96ibM14K+/3Sc8NTBpOWto8koefm4EKs7MV0etfTaeTtOo5sP0+HRCBzzUrA41bmOXQFUZ057x&#10;MosJH80gagT7SEtikV4llXCS3i55HMRl7PYBLRmpFosMouH0Il67ey8TdSpSarmH9lGg7/syDccN&#10;DDMqZq/as8MmSweLTQRd595Nee6y2uefBjt3f7+E0uY4PGfUy6qcPwMAAP//AwBQSwMEFAAGAAgA&#10;AAAhAC2nGrniAAAACwEAAA8AAABkcnMvZG93bnJldi54bWxMj8FOwzAQRO9I/IO1SNyoQ0Jolcap&#10;qkgVEoJDSy/cnHibRI3XIXbbwNeznMptVvM0O5OvJtuLM46+c6TgcRaBQKqd6ahRsP/YPCxA+KDJ&#10;6N4RKvhGD6vi9ibXmXEX2uJ5FxrBIeQzraANYcik9HWLVvuZG5DYO7jR6sDn2Egz6guH217GUfQs&#10;re6IP7R6wLLF+rg7WQWv5eZdb6vYLn768uXtsB6+9p+pUvd303oJIuAUrjD81efqUHCnyp3IeNEr&#10;eEqilFE20jkLJuZJwqJSECdxCrLI5f8NxS8AAAD//wMAUEsBAi0AFAAGAAgAAAAhALaDOJL+AAAA&#10;4QEAABMAAAAAAAAAAAAAAAAAAAAAAFtDb250ZW50X1R5cGVzXS54bWxQSwECLQAUAAYACAAAACEA&#10;OP0h/9YAAACUAQAACwAAAAAAAAAAAAAAAAAvAQAAX3JlbHMvLnJlbHNQSwECLQAUAAYACAAAACEA&#10;i4FOa4ICAAByBQAADgAAAAAAAAAAAAAAAAAuAgAAZHJzL2Uyb0RvYy54bWxQSwECLQAUAAYACAAA&#10;ACEALacaueIAAAALAQAADwAAAAAAAAAAAAAAAADcBAAAZHJzL2Rvd25yZXYueG1sUEsFBgAAAAAE&#10;AAQA8wAAAOsFAAAAAA==&#10;" filled="f" stroked="f" strokeweight=".5pt">
              <v:textbox>
                <w:txbxContent>
                  <w:p w:rsidR="005C7407" w:rsidRPr="00561B1F" w:rsidRDefault="00A9073C" w:rsidP="005C7407">
                    <w:pPr>
                      <w:spacing w:after="0" w:line="240" w:lineRule="auto"/>
                      <w:jc w:val="center"/>
                      <w:rPr>
                        <w:rFonts w:ascii="Gill Sans MT" w:hAnsi="Gill Sans MT" w:cs="Times New Roman"/>
                        <w:b/>
                        <w:color w:val="FFFFFF" w:themeColor="background1"/>
                        <w:szCs w:val="36"/>
                      </w:rPr>
                    </w:pPr>
                    <w:hyperlink r:id="rId3" w:history="1">
                      <w:r w:rsidR="005C7407" w:rsidRPr="00561B1F">
                        <w:rPr>
                          <w:rStyle w:val="Hipervnculo"/>
                          <w:rFonts w:ascii="Gill Sans MT" w:hAnsi="Gill Sans MT" w:cs="Times New Roman"/>
                          <w:b/>
                          <w:color w:val="FFFFFF" w:themeColor="background1"/>
                          <w:sz w:val="32"/>
                          <w:szCs w:val="36"/>
                          <w:u w:val="none"/>
                        </w:rPr>
                        <w:t>www.ecorfan.org</w:t>
                      </w:r>
                    </w:hyperlink>
                  </w:p>
                  <w:p w:rsidR="005C7407" w:rsidRDefault="005C7407" w:rsidP="005C7407"/>
                  <w:p w:rsidR="005C7407" w:rsidRDefault="005C7407" w:rsidP="005C7407"/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18"/>
                      <w:gridCol w:w="923"/>
                      <w:gridCol w:w="891"/>
                    </w:tblGrid>
                    <w:tr w:rsidR="005C7407" w:rsidRPr="00266B93" w:rsidTr="00266B93">
                      <w:tc>
                        <w:tcPr>
                          <w:tcW w:w="0" w:type="auto"/>
                          <w:gridSpan w:val="3"/>
                        </w:tcPr>
                        <w:p w:rsidR="005C7407" w:rsidRPr="00266B93" w:rsidRDefault="005C7407" w:rsidP="00266B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Holdings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Bolivia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Spain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Ecuador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Cameroon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Colombia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Cuba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El Salvador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Guatemala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Nicaragua</w:t>
                          </w:r>
                        </w:p>
                      </w:tc>
                    </w:tr>
                    <w:tr w:rsidR="005C7407" w:rsidRPr="00D507C9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Peru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Paraguay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  <w:t xml:space="preserve">Democratic Republic </w:t>
                          </w:r>
                        </w:p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  <w:t>of the Congo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Argentina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Costa Rica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Dominica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France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Haití  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Honduras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Czech</w:t>
                          </w:r>
                          <w:proofErr w:type="spellEnd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Republic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Venezuela</w:t>
                          </w:r>
                        </w:p>
                      </w:tc>
                    </w:tr>
                  </w:tbl>
                  <w:p w:rsidR="005C7407" w:rsidRPr="002437AB" w:rsidRDefault="005C7407" w:rsidP="005C74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36"/>
                      </w:rPr>
                    </w:pPr>
                    <w:r w:rsidRPr="002437AB">
                      <w:rPr>
                        <w:color w:val="FFFFFF" w:themeColor="background1"/>
                      </w:rPr>
                      <w:t xml:space="preserve"> </w:t>
                    </w:r>
                    <w:hyperlink r:id="rId4" w:history="1">
                      <w:r w:rsidRPr="002437AB">
                        <w:rPr>
                          <w:rStyle w:val="Hipervnculo"/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>www.ecorfan.org</w:t>
                      </w:r>
                    </w:hyperlink>
                  </w:p>
                  <w:p w:rsidR="005C7407" w:rsidRDefault="005C7407" w:rsidP="005C7407"/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495E7F" wp14:editId="03BB341D">
              <wp:simplePos x="0" y="0"/>
              <wp:positionH relativeFrom="page">
                <wp:posOffset>-819150</wp:posOffset>
              </wp:positionH>
              <wp:positionV relativeFrom="paragraph">
                <wp:posOffset>568325</wp:posOffset>
              </wp:positionV>
              <wp:extent cx="8601075" cy="2181225"/>
              <wp:effectExtent l="0" t="0" r="28575" b="28575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1075" cy="2181225"/>
                      </a:xfrm>
                      <a:prstGeom prst="rect">
                        <a:avLst/>
                      </a:prstGeom>
                      <a:solidFill>
                        <a:srgbClr val="88630A"/>
                      </a:solidFill>
                      <a:ln>
                        <a:solidFill>
                          <a:srgbClr val="88630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58A2DFE1" id="Rectángulo 11" o:spid="_x0000_s1026" style="position:absolute;margin-left:-64.5pt;margin-top:44.75pt;width:677.25pt;height:17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inQIAALMFAAAOAAAAZHJzL2Uyb0RvYy54bWysVM1u2zAMvg/YOwi6r/5Z02ZBnSJo0WFA&#10;0RVth54VWYoNyKImKXGyt9mz7MVGSbbbdcUOxXyQRZH8RH4ieXa+7xTZCeta0BUtjnJKhOZQt3pT&#10;0W8PVx/mlDjPdM0UaFHRg3D0fPn+3VlvFqKEBlQtLEEQ7Ra9qWjjvVlkmeON6Jg7AiM0KiXYjnkU&#10;7SarLesRvVNZmecnWQ+2Nha4cA5PL5OSLiO+lIL7r1I64YmqKMbm42rjug5rtjxji41lpmn5EAZ7&#10;QxQdazVeOkFdMs/I1rZ/QXUtt+BA+iMOXQZStlzEHDCbIn+RzX3DjIi5IDnOTDS5/wfLb3a3lrQ1&#10;vl1BiWYdvtEdsvbrp95sFRA8RYp64xZoeW9u7SA53IZ899J24Y+ZkH2k9TDRKvaecDycn2BqpzNK&#10;OOrKYl6U5SygZk/uxjr/WUBHwqaiFiOIdLLdtfPJdDQJtzlQbX3VKhUFu1lfKEt2DN94Pj/5mK8G&#10;9D/MlH6bJ0YZXLPAQco67vxBiQCo9J2QSCDmWcaQY+mKKSDGudC+SKqG1SLFOcvxG8MMxR48IiUR&#10;MCBLzG/CHgBGywQyYieCBvvgKmLlT875vwJLzpNHvBm0n5y7VoN9DUBhVsPNyX4kKVETWFpDfcDy&#10;spD6zhl+1eIDXzPnb5nFRsOWxOHhv+IiFfQVhWFHSQP2x2vnwR7rH7WU9Ni4FXXft8wKStQXjZ3x&#10;qTg+Dp0ehePZaYmCfa5ZP9fobXcBWDdY/Bhd3AZ7r8attNA94oxZhVtRxTTHuyvKvR2FC58GCk4p&#10;LlaraIbdbZi/1veGB/DAaijgh/0js2aoco8NcgNjk7PFi2JPtsFTw2rrQbaxE554HfjGyRALZ5hi&#10;YfQ8l6PV06xd/gYAAP//AwBQSwMEFAAGAAgAAAAhAGXoMvnjAAAADAEAAA8AAABkcnMvZG93bnJl&#10;di54bWxMj0FPwkAQhe8m/ofNmHiDLcUK1E6JIRA9kVgxxNvSHdtKd7bpLlD/vctJb2/yXt58L1sO&#10;phVn6l1jGWEyjkAQl1Y3XCHs3jejOQjnFWvVWiaEH3KwzG9vMpVqe+E3Ohe+EqGEXaoQau+7VEpX&#10;1mSUG9uOOHhftjfKh7OvpO7VJZSbVsZR9CiNajh8qFVHq5rKY3EyCMXr9mWzrr7952o2JHa/P0Yf&#10;bo14fzc8P4HwNPi/MFzxAzrkgelgT6ydaBFGk3gRxniE+SIBcU3EcRLUAeFhOo1A5pn8PyL/BQAA&#10;//8DAFBLAQItABQABgAIAAAAIQC2gziS/gAAAOEBAAATAAAAAAAAAAAAAAAAAAAAAABbQ29udGVu&#10;dF9UeXBlc10ueG1sUEsBAi0AFAAGAAgAAAAhADj9If/WAAAAlAEAAAsAAAAAAAAAAAAAAAAALwEA&#10;AF9yZWxzLy5yZWxzUEsBAi0AFAAGAAgAAAAhAKoxsuKdAgAAswUAAA4AAAAAAAAAAAAAAAAALgIA&#10;AGRycy9lMm9Eb2MueG1sUEsBAi0AFAAGAAgAAAAhAGXoMvnjAAAADAEAAA8AAAAAAAAAAAAAAAAA&#10;9wQAAGRycy9kb3ducmV2LnhtbFBLBQYAAAAABAAEAPMAAAAHBgAAAAA=&#10;" fillcolor="#88630a" strokecolor="#88630a" strokeweight="2pt">
              <w10:wrap anchorx="page"/>
            </v:rect>
          </w:pict>
        </mc:Fallback>
      </mc:AlternateContent>
    </w:r>
    <w:r w:rsidR="005B3511">
      <w:rPr>
        <w:rFonts w:ascii="Times New Roman" w:hAnsi="Times New Roman" w:cs="Times New Roman"/>
        <w:noProof/>
        <w:color w:val="FFFFFF" w:themeColor="background1"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E9EF960" wp14:editId="13D1C20D">
              <wp:simplePos x="0" y="0"/>
              <wp:positionH relativeFrom="page">
                <wp:posOffset>4848225</wp:posOffset>
              </wp:positionH>
              <wp:positionV relativeFrom="paragraph">
                <wp:posOffset>540385</wp:posOffset>
              </wp:positionV>
              <wp:extent cx="2924175" cy="14954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49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aconcuadrcula"/>
                            <w:tblOverlap w:val="never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01"/>
                            <w:gridCol w:w="850"/>
                            <w:gridCol w:w="794"/>
                            <w:gridCol w:w="873"/>
                          </w:tblGrid>
                          <w:tr w:rsidR="005C7407" w:rsidRPr="00797243" w:rsidTr="00797243">
                            <w:trPr>
                              <w:trHeight w:val="277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4"/>
                              </w:tcPr>
                              <w:p w:rsidR="005C7407" w:rsidRPr="00797243" w:rsidRDefault="005C7407" w:rsidP="00066579">
                                <w:pPr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b/>
                                    <w:color w:val="FFFFFF" w:themeColor="background1"/>
                                    <w:szCs w:val="15"/>
                                    <w:lang w:val="es-ES"/>
                                  </w:rPr>
                                  <w:t>Holdings</w:t>
                                </w:r>
                              </w:p>
                            </w:tc>
                          </w:tr>
                          <w:tr w:rsidR="005C7407" w:rsidRPr="00797243" w:rsidTr="00797243">
                            <w:trPr>
                              <w:trHeight w:val="125"/>
                              <w:jc w:val="center"/>
                            </w:trPr>
                            <w:tc>
                              <w:tcPr>
                                <w:tcW w:w="801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21"/>
                                    <w:szCs w:val="21"/>
                                    <w:lang w:val="es-ES"/>
                                  </w:rPr>
                                  <w:t>Bolivia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s-ES"/>
                                  </w:rPr>
                                  <w:t>Honduras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30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8"/>
                                    <w:szCs w:val="33"/>
                                    <w:lang w:val="es-ES"/>
                                  </w:rPr>
                                  <w:t>China</w:t>
                                </w:r>
                              </w:p>
                            </w:tc>
                            <w:tc>
                              <w:tcPr>
                                <w:tcW w:w="873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30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4"/>
                                    <w:szCs w:val="23"/>
                                    <w:lang w:val="es-ES"/>
                                  </w:rPr>
                                  <w:t>Nicaragua</w:t>
                                </w:r>
                              </w:p>
                            </w:tc>
                          </w:tr>
                          <w:tr w:rsidR="005C7407" w:rsidRPr="00797243" w:rsidTr="00797243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01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s-ES"/>
                                  </w:rPr>
                                  <w:t>Cameroon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9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1"/>
                                    <w:szCs w:val="11"/>
                                    <w:lang w:val="es-ES"/>
                                  </w:rPr>
                                  <w:t>G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2"/>
                                    <w:szCs w:val="17"/>
                                    <w:lang w:val="es-ES"/>
                                  </w:rPr>
                                  <w:t>uatemala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29"/>
                                    <w:lang w:val="es-ES"/>
                                  </w:rPr>
                                  <w:t>France</w:t>
                                </w:r>
                              </w:p>
                            </w:tc>
                            <w:tc>
                              <w:tcPr>
                                <w:tcW w:w="873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n-US"/>
                                  </w:rPr>
                                  <w:t>R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 xml:space="preserve">epublic of </w:t>
                                </w:r>
                              </w:p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n-US"/>
                                  </w:rPr>
                                  <w:t>the Congo</w:t>
                                </w:r>
                              </w:p>
                            </w:tc>
                          </w:tr>
                          <w:tr w:rsidR="005C7407" w:rsidRPr="00797243" w:rsidTr="00797243">
                            <w:trPr>
                              <w:trHeight w:val="175"/>
                              <w:jc w:val="center"/>
                            </w:trPr>
                            <w:tc>
                              <w:tcPr>
                                <w:tcW w:w="801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s-ES"/>
                                  </w:rPr>
                                  <w:t>El Salvador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3"/>
                                    <w:lang w:val="es-ES"/>
                                  </w:rPr>
                                  <w:t>C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s-ES"/>
                                  </w:rPr>
                                  <w:t>olombia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3"/>
                                    <w:lang w:val="es-ES"/>
                                  </w:rPr>
                                  <w:t>E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3"/>
                                    <w:szCs w:val="13"/>
                                    <w:lang w:val="es-ES"/>
                                  </w:rPr>
                                  <w:t>cuador</w:t>
                                </w:r>
                              </w:p>
                            </w:tc>
                            <w:tc>
                              <w:tcPr>
                                <w:tcW w:w="873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  <w:t>Dominica</w:t>
                                </w:r>
                              </w:p>
                            </w:tc>
                          </w:tr>
                          <w:tr w:rsidR="005C7407" w:rsidRPr="00797243" w:rsidTr="00797243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01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1"/>
                                    <w:szCs w:val="31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31"/>
                                    <w:szCs w:val="31"/>
                                    <w:lang w:val="es-ES"/>
                                  </w:rPr>
                                  <w:t>Peru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5C7407" w:rsidRPr="00797243" w:rsidRDefault="005C7407" w:rsidP="00797243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21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24"/>
                                    <w:szCs w:val="16"/>
                                    <w:lang w:val="es-ES"/>
                                  </w:rPr>
                                  <w:t>Spain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1"/>
                                    <w:szCs w:val="11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3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23"/>
                                    <w:szCs w:val="23"/>
                                    <w:lang w:val="es-ES"/>
                                  </w:rPr>
                                  <w:t>C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20"/>
                                    <w:szCs w:val="16"/>
                                    <w:lang w:val="es-ES"/>
                                  </w:rPr>
                                  <w:t>uba</w:t>
                                </w:r>
                              </w:p>
                            </w:tc>
                            <w:tc>
                              <w:tcPr>
                                <w:tcW w:w="873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29"/>
                                    <w:szCs w:val="29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29"/>
                                    <w:szCs w:val="29"/>
                                    <w:lang w:val="es-ES"/>
                                  </w:rPr>
                                  <w:t>Haití</w:t>
                                </w:r>
                              </w:p>
                            </w:tc>
                          </w:tr>
                          <w:tr w:rsidR="005C7407" w:rsidRPr="00797243" w:rsidTr="00797243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01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4"/>
                                    <w:lang w:val="es-ES"/>
                                  </w:rPr>
                                  <w:t>A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4"/>
                                    <w:szCs w:val="14"/>
                                    <w:lang w:val="es-ES"/>
                                  </w:rPr>
                                  <w:t>rgentina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33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  <w:t>P</w:t>
                                </w: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4"/>
                                    <w:szCs w:val="21"/>
                                    <w:lang w:val="es-ES"/>
                                  </w:rPr>
                                  <w:t>araguay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5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  <w:r w:rsidRPr="00797243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1"/>
                                    <w:szCs w:val="9"/>
                                    <w:lang w:val="en-US"/>
                                  </w:rPr>
                                  <w:t>osta</w:t>
                                </w:r>
                                <w:r w:rsidRPr="00797243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5"/>
                                    <w:szCs w:val="9"/>
                                    <w:lang w:val="en-US"/>
                                  </w:rPr>
                                  <w:t xml:space="preserve"> </w:t>
                                </w:r>
                                <w:r w:rsidRPr="00797243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  <w:t>Rica</w:t>
                                </w:r>
                              </w:p>
                            </w:tc>
                            <w:tc>
                              <w:tcPr>
                                <w:tcW w:w="873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5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4"/>
                                    <w:szCs w:val="23"/>
                                    <w:lang w:val="es-ES"/>
                                  </w:rPr>
                                  <w:t>Venezuela</w:t>
                                </w:r>
                              </w:p>
                            </w:tc>
                          </w:tr>
                          <w:tr w:rsidR="005C7407" w:rsidRPr="00797243" w:rsidTr="00797243">
                            <w:trPr>
                              <w:trHeight w:val="295"/>
                              <w:jc w:val="center"/>
                            </w:trPr>
                            <w:tc>
                              <w:tcPr>
                                <w:tcW w:w="801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Cs w:val="16"/>
                                    <w:lang w:val="es-ES"/>
                                  </w:rPr>
                                  <w:t>Czech</w:t>
                                </w:r>
                                <w:proofErr w:type="spellEnd"/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Republic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29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873" w:type="dxa"/>
                              </w:tcPr>
                              <w:p w:rsidR="005C7407" w:rsidRPr="00797243" w:rsidRDefault="005C7407" w:rsidP="00066579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</w:tr>
                        </w:tbl>
                        <w:p w:rsidR="005C7407" w:rsidRDefault="005C7407" w:rsidP="005C74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EF960" id="Cuadro de texto 4" o:spid="_x0000_s1034" type="#_x0000_t202" style="position:absolute;margin-left:381.75pt;margin-top:42.55pt;width:230.25pt;height:117.75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DhhgIAAHEFAAAOAAAAZHJzL2Uyb0RvYy54bWysVN9v2jAQfp+0/8Hy+xqgoR2ooWJUTJNQ&#10;W41OfTaOXaLZPs82JOyv79lJAHV76bSX5Oz77vP9vrlttCJ74XwFpqDDiwElwnAoK/NS0B9Py0+f&#10;KfGBmZIpMKKgB+Hp7ezjh5vaTsUItqBK4QiSGD+tbUG3Idhplnm+FZr5C7DCoFKC0yzg0b1kpWM1&#10;smuVjQaDq6wGV1oHXHiPt3etks4Sv5SChwcpvQhEFRR9C+nr0ncTv9nshk1fHLPbindusH/wQrPK&#10;4KNHqjsWGNm56g8qXXEHHmS44KAzkLLiIsWA0QwHb6JZb5kVKRZMjrfHNPn/R8vv94+OVGVBc0oM&#10;01iixY6VDkgpSBBNAJLHJNXWTxG7togOzRdosNj9vcfLGHsjnY5/jIqgHtN9OKYYmQjHy9FklA+v&#10;x5Rw1A3zyTgfjSNPdjK3zoevAjSJQkEd1jCllu1XPrTQHhJfM7CslEp1VIbUBb26HA+SwVGD5MpE&#10;rEgd0dHEkFrXkxQOSkSMMt+FxIykCOJF6kWxUI7sGXYR41yYkIJPvIiOKIlOvMeww5+8eo9xG0f/&#10;MphwNNaVAZeif+N2+bN3WbZ4zPlZ3FEMzaZJrXDZV3YD5QEL7qCdG2/5ssKirJgPj8zhoGCNcfjD&#10;A36kAkw+dBIlW3C//3Yf8di/qKWkxsErqP+1Y05Qor4Z7OzJMM/jpKZDPr4e4cGdazbnGrPTC8Cq&#10;DHHNWJ7EiA+qF6UD/Yw7Yh5fRRUzHN8uaOjFRWjXAe4YLubzBMLZtCyszNrySB2LFFvuqXlmznZ9&#10;GYfjHvoRZdM37dlio6WB+S6ArFLvxjy3We3yj3Odur/bQXFxnJ8T6rQpZ68AAAD//wMAUEsDBBQA&#10;BgAIAAAAIQD7lt/v4wAAAAsBAAAPAAAAZHJzL2Rvd25yZXYueG1sTI/BTsMwEETvSPyDtUjcqFOX&#10;hCjNpqoiVUgIDi29cHNiN4kar0PstoGvxz2V42qfZt7kq8n07KxH11lCmM8iYJpqqzpqEPafm6cU&#10;mPOSlOwtaYQf7WBV3N/lMlP2Qlt93vmGhRBymURovR8yzl3daiPdzA6awu9gRyN9OMeGq1FeQrjp&#10;uYiihBvZUWho5aDLVtfH3ckgvJWbD7mthEl/+/L1/bAevvdfMeLjw7ReAvN68jcYrvpBHYrgVNkT&#10;Kcd6hJdkEQcUIY3nwK6AEM9hXYWwEFECvMj5/w3FHwAAAP//AwBQSwECLQAUAAYACAAAACEAtoM4&#10;kv4AAADhAQAAEwAAAAAAAAAAAAAAAAAAAAAAW0NvbnRlbnRfVHlwZXNdLnhtbFBLAQItABQABgAI&#10;AAAAIQA4/SH/1gAAAJQBAAALAAAAAAAAAAAAAAAAAC8BAABfcmVscy8ucmVsc1BLAQItABQABgAI&#10;AAAAIQBszxDhhgIAAHEFAAAOAAAAAAAAAAAAAAAAAC4CAABkcnMvZTJvRG9jLnhtbFBLAQItABQA&#10;BgAIAAAAIQD7lt/v4wAAAAsBAAAPAAAAAAAAAAAAAAAAAOAEAABkcnMvZG93bnJldi54bWxQSwUG&#10;AAAAAAQABADzAAAA8AUAAAAA&#10;" filled="f" stroked="f" strokeweight=".5pt">
              <v:textbox>
                <w:txbxContent>
                  <w:tbl>
                    <w:tblPr>
                      <w:tblStyle w:val="Tablaconcuadrcula"/>
                      <w:tblOverlap w:val="never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01"/>
                      <w:gridCol w:w="850"/>
                      <w:gridCol w:w="794"/>
                      <w:gridCol w:w="873"/>
                    </w:tblGrid>
                    <w:tr w:rsidR="005C7407" w:rsidRPr="00797243" w:rsidTr="00797243">
                      <w:trPr>
                        <w:trHeight w:val="277"/>
                        <w:jc w:val="center"/>
                      </w:trPr>
                      <w:tc>
                        <w:tcPr>
                          <w:tcW w:w="0" w:type="auto"/>
                          <w:gridSpan w:val="4"/>
                        </w:tcPr>
                        <w:p w:rsidR="005C7407" w:rsidRPr="00797243" w:rsidRDefault="005C7407" w:rsidP="00066579">
                          <w:pPr>
                            <w:suppressOverlap/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Cs w:val="15"/>
                              <w:lang w:val="es-ES"/>
                            </w:rPr>
                            <w:t>Holdings</w:t>
                          </w:r>
                        </w:p>
                      </w:tc>
                    </w:tr>
                    <w:tr w:rsidR="005C7407" w:rsidRPr="00797243" w:rsidTr="00797243">
                      <w:trPr>
                        <w:trHeight w:val="125"/>
                        <w:jc w:val="center"/>
                      </w:trPr>
                      <w:tc>
                        <w:tcPr>
                          <w:tcW w:w="801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21"/>
                              <w:szCs w:val="21"/>
                              <w:lang w:val="es-ES"/>
                            </w:rPr>
                            <w:t>Bolivia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s-ES"/>
                            </w:rPr>
                            <w:t>Honduras</w:t>
                          </w:r>
                        </w:p>
                      </w:tc>
                      <w:tc>
                        <w:tcPr>
                          <w:tcW w:w="794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30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33"/>
                              <w:lang w:val="es-ES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873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30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4"/>
                              <w:szCs w:val="23"/>
                              <w:lang w:val="es-ES"/>
                            </w:rPr>
                            <w:t>Nicaragua</w:t>
                          </w:r>
                        </w:p>
                      </w:tc>
                    </w:tr>
                    <w:tr w:rsidR="005C7407" w:rsidRPr="00797243" w:rsidTr="00797243">
                      <w:trPr>
                        <w:trHeight w:val="272"/>
                        <w:jc w:val="center"/>
                      </w:trPr>
                      <w:tc>
                        <w:tcPr>
                          <w:tcW w:w="801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s-ES"/>
                            </w:rPr>
                            <w:t>Cameroon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9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1"/>
                              <w:szCs w:val="11"/>
                              <w:lang w:val="es-ES"/>
                            </w:rPr>
                            <w:t>G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2"/>
                              <w:szCs w:val="17"/>
                              <w:lang w:val="es-ES"/>
                            </w:rPr>
                            <w:t>uatemala</w:t>
                          </w:r>
                        </w:p>
                      </w:tc>
                      <w:tc>
                        <w:tcPr>
                          <w:tcW w:w="794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29"/>
                              <w:lang w:val="es-ES"/>
                            </w:rPr>
                            <w:t>France</w:t>
                          </w:r>
                        </w:p>
                      </w:tc>
                      <w:tc>
                        <w:tcPr>
                          <w:tcW w:w="873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n-US"/>
                            </w:rPr>
                            <w:t>R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epublic of </w:t>
                          </w:r>
                        </w:p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n-US"/>
                            </w:rPr>
                            <w:t>the Congo</w:t>
                          </w:r>
                        </w:p>
                      </w:tc>
                    </w:tr>
                    <w:tr w:rsidR="005C7407" w:rsidRPr="00797243" w:rsidTr="00797243">
                      <w:trPr>
                        <w:trHeight w:val="175"/>
                        <w:jc w:val="center"/>
                      </w:trPr>
                      <w:tc>
                        <w:tcPr>
                          <w:tcW w:w="801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s-ES"/>
                            </w:rPr>
                            <w:t>El Salvador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3"/>
                              <w:lang w:val="es-ES"/>
                            </w:rPr>
                            <w:t>C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s-ES"/>
                            </w:rPr>
                            <w:t>olombia</w:t>
                          </w:r>
                        </w:p>
                      </w:tc>
                      <w:tc>
                        <w:tcPr>
                          <w:tcW w:w="794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3"/>
                              <w:lang w:val="es-ES"/>
                            </w:rPr>
                            <w:t>E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3"/>
                              <w:lang w:val="es-ES"/>
                            </w:rPr>
                            <w:t>cuador</w:t>
                          </w:r>
                        </w:p>
                      </w:tc>
                      <w:tc>
                        <w:tcPr>
                          <w:tcW w:w="873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>Dominica</w:t>
                          </w:r>
                        </w:p>
                      </w:tc>
                    </w:tr>
                    <w:tr w:rsidR="005C7407" w:rsidRPr="00797243" w:rsidTr="00797243">
                      <w:trPr>
                        <w:trHeight w:val="272"/>
                        <w:jc w:val="center"/>
                      </w:trPr>
                      <w:tc>
                        <w:tcPr>
                          <w:tcW w:w="801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1"/>
                              <w:szCs w:val="31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31"/>
                              <w:szCs w:val="31"/>
                              <w:lang w:val="es-ES"/>
                            </w:rPr>
                            <w:t>Peru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5C7407" w:rsidRPr="00797243" w:rsidRDefault="005C7407" w:rsidP="00797243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21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16"/>
                              <w:lang w:val="es-ES"/>
                            </w:rPr>
                            <w:t>Spain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1"/>
                              <w:szCs w:val="11"/>
                              <w:lang w:val="es-ES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794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3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C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20"/>
                              <w:szCs w:val="16"/>
                              <w:lang w:val="es-ES"/>
                            </w:rPr>
                            <w:t>uba</w:t>
                          </w:r>
                        </w:p>
                      </w:tc>
                      <w:tc>
                        <w:tcPr>
                          <w:tcW w:w="873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29"/>
                              <w:szCs w:val="29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29"/>
                              <w:szCs w:val="29"/>
                              <w:lang w:val="es-ES"/>
                            </w:rPr>
                            <w:t>Haití</w:t>
                          </w:r>
                        </w:p>
                      </w:tc>
                    </w:tr>
                    <w:tr w:rsidR="005C7407" w:rsidRPr="00797243" w:rsidTr="00797243">
                      <w:trPr>
                        <w:trHeight w:val="272"/>
                        <w:jc w:val="center"/>
                      </w:trPr>
                      <w:tc>
                        <w:tcPr>
                          <w:tcW w:w="801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4"/>
                              <w:lang w:val="es-ES"/>
                            </w:rPr>
                            <w:t>A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4"/>
                              <w:szCs w:val="14"/>
                              <w:lang w:val="es-ES"/>
                            </w:rPr>
                            <w:t>rgentina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33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>P</w:t>
                          </w: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4"/>
                              <w:szCs w:val="21"/>
                              <w:lang w:val="es-ES"/>
                            </w:rPr>
                            <w:t>araguay</w:t>
                          </w:r>
                        </w:p>
                      </w:tc>
                      <w:tc>
                        <w:tcPr>
                          <w:tcW w:w="794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5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  <w:t>C</w:t>
                          </w:r>
                          <w:r w:rsidRPr="00797243">
                            <w:rPr>
                              <w:rFonts w:ascii="Gill Sans MT" w:hAnsi="Gill Sans MT" w:cs="Times New Roman"/>
                              <w:color w:val="FFFFFF" w:themeColor="background1"/>
                              <w:sz w:val="11"/>
                              <w:szCs w:val="9"/>
                              <w:lang w:val="en-US"/>
                            </w:rPr>
                            <w:t>osta</w:t>
                          </w:r>
                          <w:r w:rsidRPr="00797243">
                            <w:rPr>
                              <w:rFonts w:ascii="Gill Sans MT" w:hAnsi="Gill Sans MT" w:cs="Times New Roman"/>
                              <w:color w:val="FFFFFF" w:themeColor="background1"/>
                              <w:sz w:val="5"/>
                              <w:szCs w:val="9"/>
                              <w:lang w:val="en-US"/>
                            </w:rPr>
                            <w:t xml:space="preserve"> </w:t>
                          </w:r>
                          <w:r w:rsidRPr="00797243"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  <w:t>Rica</w:t>
                          </w:r>
                        </w:p>
                      </w:tc>
                      <w:tc>
                        <w:tcPr>
                          <w:tcW w:w="873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4"/>
                              <w:szCs w:val="23"/>
                              <w:lang w:val="es-ES"/>
                            </w:rPr>
                            <w:t>Venezuela</w:t>
                          </w:r>
                        </w:p>
                      </w:tc>
                    </w:tr>
                    <w:tr w:rsidR="005C7407" w:rsidRPr="00797243" w:rsidTr="00797243">
                      <w:trPr>
                        <w:trHeight w:val="295"/>
                        <w:jc w:val="center"/>
                      </w:trPr>
                      <w:tc>
                        <w:tcPr>
                          <w:tcW w:w="801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Cs w:val="16"/>
                              <w:lang w:val="es-ES"/>
                            </w:rPr>
                            <w:t>Czech</w:t>
                          </w:r>
                          <w:proofErr w:type="spellEnd"/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Republic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29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873" w:type="dxa"/>
                        </w:tcPr>
                        <w:p w:rsidR="005C7407" w:rsidRPr="00797243" w:rsidRDefault="005C7407" w:rsidP="00066579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</w:tr>
                  </w:tbl>
                  <w:p w:rsidR="005C7407" w:rsidRDefault="005C7407" w:rsidP="005C7407"/>
                </w:txbxContent>
              </v:textbox>
              <w10:wrap anchorx="page"/>
            </v:shape>
          </w:pict>
        </mc:Fallback>
      </mc:AlternateContent>
    </w:r>
    <w:r w:rsidR="005B3511" w:rsidRPr="002437AB"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10E2EF5" wp14:editId="482C5CB9">
              <wp:simplePos x="0" y="0"/>
              <wp:positionH relativeFrom="column">
                <wp:posOffset>-432435</wp:posOffset>
              </wp:positionH>
              <wp:positionV relativeFrom="paragraph">
                <wp:posOffset>568325</wp:posOffset>
              </wp:positionV>
              <wp:extent cx="1480185" cy="1369695"/>
              <wp:effectExtent l="0" t="0" r="0" b="1905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1369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4C8B" w:rsidRPr="00BC4CF9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18"/>
                              <w:szCs w:val="17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18"/>
                              <w:szCs w:val="17"/>
                              <w:lang w:val="es-ES"/>
                            </w:rPr>
                            <w:t>ECORFAN-México, S.C.</w:t>
                          </w:r>
                        </w:p>
                        <w:p w:rsidR="00774C8B" w:rsidRPr="00BC4CF9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244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–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2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>Itzopan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Street</w:t>
                          </w:r>
                        </w:p>
                        <w:p w:rsidR="00774C8B" w:rsidRPr="00BC4CF9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  <w:t>La Florida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 xml:space="preserve">,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  <w:t>Ecatepec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>Municipality</w:t>
                          </w:r>
                          <w:proofErr w:type="spellEnd"/>
                        </w:p>
                        <w:p w:rsidR="00774C8B" w:rsidRPr="00BC4CF9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Mexico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State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 xml:space="preserve">, 55120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Zipcode</w:t>
                          </w:r>
                          <w:proofErr w:type="spellEnd"/>
                        </w:p>
                        <w:p w:rsidR="00774C8B" w:rsidRPr="00E24C82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 w:rsidRPr="00E24C82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Phone</w:t>
                          </w:r>
                          <w:proofErr w:type="spellEnd"/>
                          <w:r w:rsidRPr="00E24C82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: +52 1 55 6159 2296</w:t>
                          </w:r>
                        </w:p>
                        <w:p w:rsidR="00774C8B" w:rsidRPr="00E24C82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E24C82"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 xml:space="preserve">Skype: </w:t>
                          </w:r>
                          <w:proofErr w:type="spellStart"/>
                          <w:r w:rsidRPr="00E24C82"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>ecorfan-mexico.s.c</w:t>
                          </w:r>
                          <w:proofErr w:type="spellEnd"/>
                          <w:r w:rsidRPr="00E24C82"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>.</w:t>
                          </w:r>
                        </w:p>
                        <w:p w:rsidR="00774C8B" w:rsidRPr="00E24C82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</w:rPr>
                          </w:pPr>
                          <w:r w:rsidRPr="00E24C82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5"/>
                            </w:rPr>
                            <w:t xml:space="preserve">E-mail: </w:t>
                          </w:r>
                          <w:hyperlink r:id="rId5" w:history="1">
                            <w:r w:rsidRPr="00E24C82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6"/>
                                <w:szCs w:val="15"/>
                                <w:u w:val="none"/>
                              </w:rPr>
                              <w:t>contacto@ecorfan.org</w:t>
                            </w:r>
                          </w:hyperlink>
                        </w:p>
                        <w:p w:rsidR="00774C8B" w:rsidRPr="002437AB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3"/>
                              <w:szCs w:val="15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</w:rPr>
                            <w:t>Facebook: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</w:rPr>
                            <w:t xml:space="preserve"> </w:t>
                          </w:r>
                          <w:hyperlink r:id="rId6" w:history="1">
                            <w:r w:rsidRPr="00BC4CF9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3"/>
                                <w:szCs w:val="13"/>
                                <w:u w:val="none"/>
                              </w:rPr>
                              <w:t>ECORFAN-México S. C.</w:t>
                            </w:r>
                          </w:hyperlink>
                        </w:p>
                        <w:p w:rsidR="005C7407" w:rsidRPr="005E6CC1" w:rsidRDefault="00774C8B" w:rsidP="00774C8B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</w:pPr>
                          <w:r w:rsidRPr="00D540A2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17"/>
                              <w:lang w:val="en-US"/>
                            </w:rPr>
                            <w:t>Twitter:</w:t>
                          </w:r>
                          <w:r w:rsidRPr="00D540A2">
                            <w:rPr>
                              <w:rFonts w:ascii="Gill Sans MT" w:hAnsi="Gill Sans MT"/>
                              <w:color w:val="FFFFFF" w:themeColor="background1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7" w:history="1">
                            <w:r w:rsidRPr="00D540A2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Cs w:val="17"/>
                                <w:u w:val="none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D540A2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Cs w:val="17"/>
                                <w:u w:val="none"/>
                                <w:lang w:val="en-US"/>
                              </w:rPr>
                              <w:t>EcorfanC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E2EF5" id="Cuadro de texto 17" o:spid="_x0000_s1035" type="#_x0000_t202" style="position:absolute;margin-left:-34.05pt;margin-top:44.75pt;width:116.55pt;height:10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QENwIAAGIEAAAOAAAAZHJzL2Uyb0RvYy54bWysVFFv2jAQfp+0/2D5fSShQAERKkbFNAm1&#10;lejUZ+PYJJLj82xDwn79zg6hqNvTtBfn7Dvf3ffd5ywe2lqRk7CuAp3TbJBSIjSHotKHnP543XyZ&#10;UuI80wVToEVOz8LRh+XnT4vGzMUQSlCFsASTaDdvTE5L7808SRwvRc3cAIzQ6JRga+Zxaw9JYVmD&#10;2WuVDNN0kjRgC2OBC+fw9LFz0mXML6Xg/llKJzxROcXefFxtXPdhTZYLNj9YZsqKX9pg/9BFzSqN&#10;Ra+pHpln5GirP1LVFbfgQPoBhzoBKSsuIgZEk6Uf0OxKZkTEguQ4c6XJ/b+0/On0YklV4OzuKdGs&#10;xhmtj6ywQApBvGg9EPQgTY1xc4zeGYz37Vdo8Up/7vAwoG+lrcMXcRH0I+HnK8mYivBwaTRNs+mY&#10;Eo6+7G4ym8zGIU/yft1Y578JqEkwcmpxipFcdto634X2IaGahk2lVJyk0qTJ6eRunMYLVw8mVxpr&#10;BBBds8Hy7b6N2Ec9kD0UZ8RnoROKM3xTYQ9b5vwLs6gMhIRq98+4SAVYCy4WJSXYX387D/E4MPRS&#10;0qDScup+HpkVlKjvGkc5y0ajIM24GY3vh7ixt579rUcf6zWgmDN8V4ZHM8R71ZvSQv2Gj2IVqqKL&#10;aY61c+p7c+07/eOj4mK1ikEoRsP8Vu8MD6kDq4Hh1/aNWXMZQxDDE/SaZPMP0+hiu3msjh5kFUcV&#10;eO5YvdCPQo7Dvjy68FJu9zHq/dew/A0AAP//AwBQSwMEFAAGAAgAAAAhAASjLUDhAAAACgEAAA8A&#10;AABkcnMvZG93bnJldi54bWxMj0FLw0AQhe+C/2EZwVu7aSQhxmxKCRRB9NDai7dJMk2Cu7Mxu22j&#10;v97tSY/DfLz3vWI9Gy3ONLnBsoLVMgJB3Nh24E7B4X27yEA4j9yitkwKvsnBury9KTBv7YV3dN77&#10;ToQQdjkq6L0fcyld05NBt7Qjcfgd7WTQh3PqZDvhJYQbLeMoSqXBgUNDjyNVPTWf+5NR8FJt33BX&#10;xyb70dXz63Ezfh0+EqXu7+bNEwhPs/+D4aof1KEMTrU9ceuEVrBIs1VAFWSPCYgrkCZhXK3gIUpi&#10;kGUh/08ofwEAAP//AwBQSwECLQAUAAYACAAAACEAtoM4kv4AAADhAQAAEwAAAAAAAAAAAAAAAAAA&#10;AAAAW0NvbnRlbnRfVHlwZXNdLnhtbFBLAQItABQABgAIAAAAIQA4/SH/1gAAAJQBAAALAAAAAAAA&#10;AAAAAAAAAC8BAABfcmVscy8ucmVsc1BLAQItABQABgAIAAAAIQBRc7QENwIAAGIEAAAOAAAAAAAA&#10;AAAAAAAAAC4CAABkcnMvZTJvRG9jLnhtbFBLAQItABQABgAIAAAAIQAEoy1A4QAAAAoBAAAPAAAA&#10;AAAAAAAAAAAAAJEEAABkcnMvZG93bnJldi54bWxQSwUGAAAAAAQABADzAAAAnwUAAAAA&#10;" filled="f" stroked="f" strokeweight=".5pt">
              <v:textbox>
                <w:txbxContent>
                  <w:p w:rsidR="00774C8B" w:rsidRPr="00BC4CF9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b/>
                        <w:color w:val="FFFFFF" w:themeColor="background1"/>
                        <w:sz w:val="18"/>
                        <w:szCs w:val="17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b/>
                        <w:color w:val="FFFFFF" w:themeColor="background1"/>
                        <w:sz w:val="18"/>
                        <w:szCs w:val="17"/>
                        <w:lang w:val="es-ES"/>
                      </w:rPr>
                      <w:t>ECORFAN-México, S.C.</w:t>
                    </w:r>
                  </w:p>
                  <w:p w:rsidR="00774C8B" w:rsidRPr="00BC4CF9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244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–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2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>Itzopan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Street</w:t>
                    </w:r>
                  </w:p>
                  <w:p w:rsidR="00774C8B" w:rsidRPr="00BC4CF9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  <w:lang w:val="es-ES"/>
                      </w:rPr>
                      <w:t>La Florida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 xml:space="preserve">,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  <w:lang w:val="es-ES"/>
                      </w:rPr>
                      <w:t>Ecatepec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>Municipality</w:t>
                    </w:r>
                    <w:proofErr w:type="spellEnd"/>
                  </w:p>
                  <w:p w:rsidR="00774C8B" w:rsidRPr="00BC4CF9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</w:pP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Mexico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State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 xml:space="preserve">, 55120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Zipcode</w:t>
                    </w:r>
                    <w:proofErr w:type="spellEnd"/>
                  </w:p>
                  <w:p w:rsidR="00774C8B" w:rsidRPr="00E24C82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proofErr w:type="spellStart"/>
                    <w:r w:rsidRPr="00E24C82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Phone</w:t>
                    </w:r>
                    <w:proofErr w:type="spellEnd"/>
                    <w:r w:rsidRPr="00E24C82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: +52 1 55 6159 2296</w:t>
                    </w:r>
                  </w:p>
                  <w:p w:rsidR="00774C8B" w:rsidRPr="00E24C82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</w:pPr>
                    <w:r w:rsidRPr="00E24C82"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 xml:space="preserve">Skype: </w:t>
                    </w:r>
                    <w:proofErr w:type="spellStart"/>
                    <w:r w:rsidRPr="00E24C82"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>ecorfan-mexico.s.c</w:t>
                    </w:r>
                    <w:proofErr w:type="spellEnd"/>
                    <w:r w:rsidRPr="00E24C82"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>.</w:t>
                    </w:r>
                  </w:p>
                  <w:p w:rsidR="00774C8B" w:rsidRPr="00E24C82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</w:rPr>
                    </w:pPr>
                    <w:r w:rsidRPr="00E24C82">
                      <w:rPr>
                        <w:rFonts w:ascii="Gill Sans MT" w:hAnsi="Gill Sans MT"/>
                        <w:color w:val="FFFFFF" w:themeColor="background1"/>
                        <w:sz w:val="18"/>
                        <w:szCs w:val="15"/>
                      </w:rPr>
                      <w:t xml:space="preserve">E-mail: </w:t>
                    </w:r>
                    <w:hyperlink r:id="rId8" w:history="1">
                      <w:r w:rsidRPr="00E24C82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6"/>
                          <w:szCs w:val="15"/>
                          <w:u w:val="none"/>
                        </w:rPr>
                        <w:t>contacto@ecorfan.org</w:t>
                      </w:r>
                    </w:hyperlink>
                  </w:p>
                  <w:p w:rsidR="00774C8B" w:rsidRPr="002437AB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3"/>
                        <w:szCs w:val="15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</w:rPr>
                      <w:t>Facebook: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</w:rPr>
                      <w:t xml:space="preserve"> </w:t>
                    </w:r>
                    <w:hyperlink r:id="rId9" w:history="1">
                      <w:r w:rsidRPr="00BC4CF9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3"/>
                          <w:szCs w:val="13"/>
                          <w:u w:val="none"/>
                        </w:rPr>
                        <w:t>ECORFAN-México S. C.</w:t>
                      </w:r>
                    </w:hyperlink>
                  </w:p>
                  <w:p w:rsidR="005C7407" w:rsidRPr="005E6CC1" w:rsidRDefault="00774C8B" w:rsidP="00774C8B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000000" w:themeColor="text1"/>
                        <w:sz w:val="16"/>
                        <w:szCs w:val="17"/>
                        <w:lang w:val="en-US"/>
                      </w:rPr>
                    </w:pPr>
                    <w:r w:rsidRPr="00D540A2">
                      <w:rPr>
                        <w:rFonts w:ascii="Gill Sans MT" w:hAnsi="Gill Sans MT"/>
                        <w:color w:val="FFFFFF" w:themeColor="background1"/>
                        <w:sz w:val="28"/>
                        <w:szCs w:val="17"/>
                        <w:lang w:val="en-US"/>
                      </w:rPr>
                      <w:t>Twitter:</w:t>
                    </w:r>
                    <w:r w:rsidRPr="00D540A2">
                      <w:rPr>
                        <w:rFonts w:ascii="Gill Sans MT" w:hAnsi="Gill Sans MT"/>
                        <w:color w:val="FFFFFF" w:themeColor="background1"/>
                        <w:szCs w:val="17"/>
                        <w:lang w:val="en-US"/>
                      </w:rPr>
                      <w:t xml:space="preserve"> </w:t>
                    </w:r>
                    <w:hyperlink r:id="rId10" w:history="1">
                      <w:r w:rsidRPr="00D540A2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Cs w:val="17"/>
                          <w:u w:val="none"/>
                          <w:lang w:val="en-US"/>
                        </w:rPr>
                        <w:t>@</w:t>
                      </w:r>
                      <w:proofErr w:type="spellStart"/>
                      <w:r w:rsidRPr="00D540A2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Cs w:val="17"/>
                          <w:u w:val="none"/>
                          <w:lang w:val="en-US"/>
                        </w:rPr>
                        <w:t>EcorfanC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3C" w:rsidRDefault="00A9073C" w:rsidP="00AF476D">
      <w:pPr>
        <w:spacing w:after="0" w:line="240" w:lineRule="auto"/>
      </w:pPr>
      <w:r>
        <w:separator/>
      </w:r>
    </w:p>
  </w:footnote>
  <w:footnote w:type="continuationSeparator" w:id="0">
    <w:p w:rsidR="00A9073C" w:rsidRDefault="00A9073C" w:rsidP="00AF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46" w:rsidRDefault="00A9073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0938" o:spid="_x0000_s2083" type="#_x0000_t75" style="position:absolute;margin-left:0;margin-top:0;width:375.5pt;height:165.5pt;z-index:-251657216;mso-position-horizontal:center;mso-position-horizontal-relative:margin;mso-position-vertical:center;mso-position-vertical-relative:margin" o:allowincell="f">
          <v:imagedata r:id="rId1" o:title="12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46" w:rsidRPr="00915925" w:rsidRDefault="00E24C82" w:rsidP="00915925">
    <w:pPr>
      <w:rPr>
        <w:rFonts w:ascii="Courier New" w:hAnsi="Courier New" w:cs="Courier New"/>
        <w:b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3FE3D" wp14:editId="25DD541C">
              <wp:simplePos x="0" y="0"/>
              <wp:positionH relativeFrom="margin">
                <wp:align>center</wp:align>
              </wp:positionH>
              <wp:positionV relativeFrom="page">
                <wp:posOffset>-2067560</wp:posOffset>
              </wp:positionV>
              <wp:extent cx="647700" cy="6299835"/>
              <wp:effectExtent l="0" t="0" r="0" b="0"/>
              <wp:wrapSquare wrapText="bothSides"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47700" cy="6299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5925" w:rsidRPr="009D4678" w:rsidRDefault="00915925" w:rsidP="00915925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</w:pP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>RENIECYT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>LATINDEX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>Research  Gate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 xml:space="preserve">DULCINEA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-  CLASE  -  </w:t>
                          </w:r>
                          <w:proofErr w:type="spellStart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Sudoc</w:t>
                          </w:r>
                          <w:proofErr w:type="spellEnd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HISPANA  -  SHERPA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UNIVERSIA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E-</w:t>
                          </w:r>
                          <w:proofErr w:type="spellStart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Revistas</w:t>
                          </w:r>
                          <w:proofErr w:type="spellEnd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Google Scholar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DOI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RED</w:t>
                          </w:r>
                          <w:r w:rsidR="00E24C82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IB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proofErr w:type="spellStart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Mendeley</w:t>
                          </w:r>
                          <w:proofErr w:type="spellEnd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D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IALNET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ROAD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ORCID</w:t>
                          </w:r>
                        </w:p>
                        <w:p w:rsidR="00915925" w:rsidRPr="00266B93" w:rsidRDefault="00E24C82" w:rsidP="0091592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IB</w:t>
                          </w:r>
                        </w:p>
                        <w:p w:rsidR="00915925" w:rsidRPr="009D4678" w:rsidRDefault="00915925" w:rsidP="00915925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</w:pP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>RENIECYT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>LATINDEX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>Research  Gate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Cs w:val="21"/>
                              <w:lang w:val="en-US"/>
                            </w:rPr>
                            <w:t xml:space="preserve">DULCINEA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-  CLASE  -  </w:t>
                          </w:r>
                          <w:proofErr w:type="spellStart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Sudoc</w:t>
                          </w:r>
                          <w:proofErr w:type="spellEnd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 -  HISPANA  -  SHERPA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UNIVERSIA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E-</w:t>
                          </w:r>
                          <w:proofErr w:type="spellStart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Revistas</w:t>
                          </w:r>
                          <w:proofErr w:type="spellEnd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 xml:space="preserve">Google Scholar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DOI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REBID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proofErr w:type="spellStart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Mendeley</w:t>
                          </w:r>
                          <w:proofErr w:type="spellEnd"/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D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IALNET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1"/>
                              <w:szCs w:val="21"/>
                              <w:lang w:val="en-US"/>
                            </w:rPr>
                            <w:t>ROAD</w:t>
                          </w:r>
                          <w:r w:rsidRPr="009D4678">
                            <w:rPr>
                              <w:rFonts w:ascii="Gill Sans MT" w:hAnsi="Gill Sans MT"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 -  ORCID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FE3D" id="Rectángulo 7" o:spid="_x0000_s1031" style="position:absolute;margin-left:0;margin-top:-162.8pt;width:51pt;height:496.05pt;rotation: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DXmgIAAHoFAAAOAAAAZHJzL2Uyb0RvYy54bWysVM1u2zAMvg/YOwi6r06ypGmNOkWQosOA&#10;oi3aDj0rshQbkEVNUmJnb7Nn2YuNkhw3/TkN80Gg+POR/Ezx4rJrFNkJ62rQBR2fjCgRmkNZ601B&#10;fzxdfzmjxHmmS6ZAi4LuhaOXi8+fLlqTiwlUoEphCYJol7emoJX3Js8yxyvRMHcCRmg0SrAN83i1&#10;m6y0rEX0RmWT0eg0a8GWxgIXzqH2KhnpIuJLKbi/k9IJT1RBsTYfTxvPdTizxQXLN5aZquZ9Gewf&#10;qmhYrTHpAHXFPCNbW7+DampuwYH0JxyaDKSsuYg9YDfj0ZtuHitmROwFyXFmoMn9P1h+u7u3pC4L&#10;OqdEswZ/0QOS9ue33mwVkHkgqDUuR79Hc2/7m0MxdNtJ2xALyOpsOgpf5AC7Il2keD9QLDpPOCpP&#10;p/M5uhGOptPJ+fnZ11lIkSWsgGms898ENCQIBbVYTURluxvnk+vBJbhruK6VQj3LlX6lQMygyUL5&#10;qeAo+b0SyftBSOwci5rEBHHmxEpZsmM4LYxzof04mSpWiqSexTZTHUNEbEBpBAzIEgsasHuAMM/v&#10;sRNM7x9CRRzZITjxOaR5XVgKHiJiZtB+CG5qDfajzhR21WdO/geSEjWBJd+tO3QJ4hrKPY5I/Mv4&#10;45zh1zX+mRvm/D2z+FhQiQvA3+EhFbQFhV6ipAL76yN98C9oOCdzDG/x/RXU/dwyKyhR3zUO+Pl4&#10;OkWTj5fpbD7Biz22rI8tetusAH/aOBYYxeDv1UGUFppnXBXLkBhNTHMsrqDc28Nl5dNewGXDxXIZ&#10;3fCRGuZv9KPhATxwHIbvqXtm1vQT6nG2b+HwVln+ZlCTb4jUsNx6kHWc4hdqe/bxgccx6pdR2CDH&#10;9+j1sjIXfwEAAP//AwBQSwMEFAAGAAgAAAAhAF7RfRjiAAAADAEAAA8AAABkcnMvZG93bnJldi54&#10;bWxMj1FLwzAUhd8F/0O4gm9b2tLMrjYdIogwUNgUtsesvTbFJqlJttZ/7/VJHy/n49zvVJvZDOyC&#10;PvTOSkiXCTC0jWt720l4f3taFMBCVLZVg7Mo4RsDbOrrq0qVrZvsDi/72DEqsaFUEnSMY8l5aDQa&#10;FZZuREvZh/NGRTp9x1uvJio3A8+SZMWN6i190GrER43N5/5sJDwXBzF58XXUzUvxmh/C1vfblZS3&#10;N/PDPbCIc/yD4Vef1KEmp5M72zawQcIiz0VKLCXpWgAjROR3NO8kIctSAbyu+P8R9Q8AAAD//wMA&#10;UEsBAi0AFAAGAAgAAAAhALaDOJL+AAAA4QEAABMAAAAAAAAAAAAAAAAAAAAAAFtDb250ZW50X1R5&#10;cGVzXS54bWxQSwECLQAUAAYACAAAACEAOP0h/9YAAACUAQAACwAAAAAAAAAAAAAAAAAvAQAAX3Jl&#10;bHMvLnJlbHNQSwECLQAUAAYACAAAACEAbePQ15oCAAB6BQAADgAAAAAAAAAAAAAAAAAuAgAAZHJz&#10;L2Uyb0RvYy54bWxQSwECLQAUAAYACAAAACEAXtF9GOIAAAAMAQAADwAAAAAAAAAAAAAAAAD0BAAA&#10;ZHJzL2Rvd25yZXYueG1sUEsFBgAAAAAEAAQA8wAAAAMGAAAAAA==&#10;" filled="f" stroked="f" strokeweight="2pt">
              <v:textbox style="layout-flow:vertical;mso-layout-flow-alt:bottom-to-top">
                <w:txbxContent>
                  <w:p w:rsidR="00915925" w:rsidRPr="009D4678" w:rsidRDefault="00915925" w:rsidP="00915925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</w:pP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>RENIECYT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>LATINDEX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>Research  Gate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 xml:space="preserve">DULCINEA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-  CLASE  -  </w:t>
                    </w:r>
                    <w:proofErr w:type="spellStart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Sudoc</w:t>
                    </w:r>
                    <w:proofErr w:type="spellEnd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HISPANA  -  SHERPA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UNIVERSIA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E-</w:t>
                    </w:r>
                    <w:proofErr w:type="spellStart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Revistas</w:t>
                    </w:r>
                    <w:proofErr w:type="spellEnd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Google Scholar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DOI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RED</w:t>
                    </w:r>
                    <w:r w:rsidR="00E24C82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IB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proofErr w:type="spellStart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Mendeley</w:t>
                    </w:r>
                    <w:proofErr w:type="spellEnd"/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D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IALNET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ROAD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ORCID</w:t>
                    </w:r>
                  </w:p>
                  <w:p w:rsidR="00915925" w:rsidRPr="00266B93" w:rsidRDefault="00E24C82" w:rsidP="0091592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IB</w:t>
                    </w:r>
                  </w:p>
                  <w:p w:rsidR="00915925" w:rsidRPr="009D4678" w:rsidRDefault="00915925" w:rsidP="00915925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</w:pP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>RENIECYT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>LATINDEX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>Research  Gate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Cs w:val="21"/>
                        <w:lang w:val="en-US"/>
                      </w:rPr>
                      <w:t xml:space="preserve">DULCINEA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-  CLASE  -  </w:t>
                    </w:r>
                    <w:proofErr w:type="spellStart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Sudoc</w:t>
                    </w:r>
                    <w:proofErr w:type="spellEnd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 -  HISPANA  -  SHERPA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UNIVERSIA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E-</w:t>
                    </w:r>
                    <w:proofErr w:type="spellStart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Revistas</w:t>
                    </w:r>
                    <w:proofErr w:type="spellEnd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 xml:space="preserve">Google Scholar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DOI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REBID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proofErr w:type="spellStart"/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Mendeley</w:t>
                    </w:r>
                    <w:proofErr w:type="spellEnd"/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D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IALNET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1"/>
                        <w:szCs w:val="21"/>
                        <w:lang w:val="en-US"/>
                      </w:rPr>
                      <w:t>ROAD</w:t>
                    </w:r>
                    <w:r w:rsidRPr="009D4678">
                      <w:rPr>
                        <w:rFonts w:ascii="Gill Sans MT" w:hAnsi="Gill Sans MT"/>
                        <w:color w:val="002060"/>
                        <w:sz w:val="20"/>
                        <w:szCs w:val="20"/>
                        <w:lang w:val="en-US"/>
                      </w:rPr>
                      <w:t xml:space="preserve">  -  ORCID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4316A4" wp14:editId="55C84042">
              <wp:simplePos x="0" y="0"/>
              <wp:positionH relativeFrom="page">
                <wp:posOffset>1870932</wp:posOffset>
              </wp:positionH>
              <wp:positionV relativeFrom="paragraph">
                <wp:posOffset>-364933</wp:posOffset>
              </wp:positionV>
              <wp:extent cx="3487479" cy="53340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7479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5925" w:rsidRPr="00C849F9" w:rsidRDefault="00E24C82" w:rsidP="00915925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44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48"/>
                              <w:szCs w:val="23"/>
                              <w:lang w:val="en-US"/>
                            </w:rPr>
                            <w:t>ID-</w:t>
                          </w:r>
                          <w:r w:rsidR="00D507C9">
                            <w:rPr>
                              <w:rFonts w:ascii="Gill Sans MT" w:hAnsi="Gill Sans MT"/>
                              <w:color w:val="FFFFFF" w:themeColor="background1"/>
                              <w:sz w:val="48"/>
                              <w:szCs w:val="23"/>
                              <w:lang w:val="en-US"/>
                            </w:rPr>
                            <w:t>ECORFAN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316A4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2" type="#_x0000_t202" style="position:absolute;margin-left:147.3pt;margin-top:-28.75pt;width:274.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DVOAIAAGEEAAAOAAAAZHJzL2Uyb0RvYy54bWysVFFv2jAQfp+0/2D5fSRAgDYiVIyKaRJq&#10;K9Gpz8axSSTH59mGhP36nR2gqNvTtBfn7Duf77vvu8wfukaRo7CuBl3Q4SClRGgOZa33Bf3xuv5y&#10;R4nzTJdMgRYFPQlHHxafP81bk4sRVKBKYQkm0S5vTUEr702eJI5XomFuAEZodEqwDfO4tfuktKzF&#10;7I1KRmk6TVqwpbHAhXN4+tg76SLml1Jw/yylE56ogmJtPq42rruwJos5y/eWmarm5zLYP1TRsFrj&#10;o9dUj8wzcrD1H6mamltwIP2AQ5OAlDUXEQOiGaYf0GwrZkTEgs1x5tom9//S8qfjiyV1WdDJlBLN&#10;GuRodWClBVIK4kXngaAH29Qal2P01mC8775Ch3Rfzh0eBvSdtE34Ii6Cfmz46dpkTEU4Ho6zu1k2&#10;u6eEo28yHmdpZCF5v22s898ENCQYBbVIYuwtO26cx0ow9BISHtOwrpWKRCpN2oJOx5M0Xrh68IbS&#10;eDFg6GsNlu92XYR+xbGD8oTwLPQ6cYava6xhw5x/YRaFgYhQ7P4ZF6kA34KzRUkF9tffzkM88oVe&#10;SloUWkHdzwOzghL1XSOT98MsC8qMm2wyG+HG3np2tx59aFaAWh7iWBkezRDv1cWUFpo3nIlleBVd&#10;THN8u6D+Yq58L3+cKS6WyxiEWjTMb/TW8JA6dDV0+LV7Y9acaQhaeIKLJFn+gY0+tudjefAg60hV&#10;6HPf1XP7UceRwfPMhUG53ceo9z/D4jcAAAD//wMAUEsDBBQABgAIAAAAIQBQHi3R4gAAAAoBAAAP&#10;AAAAZHJzL2Rvd25yZXYueG1sTI/BTsMwEETvSPyDtUjcWofQhDTEqapIFRKih5ZeenNiN4mw1yF2&#10;28DXs5zguJqn2TfFarKGXfToe4cCHuYRMI2NUz22Ag7vm1kGzAeJShqHWsCX9rAqb28KmSt3xZ2+&#10;7EPLqAR9LgV0IQw5577ptJV+7gaNlJ3caGWgc2y5GuWVyq3hcRSl3Moe6UMnB111uvnYn62A12qz&#10;lbs6ttm3qV7eTuvh83BMhLi/m9bPwIKewh8Mv/qkDiU51e6MyjMjIF4uUkIFzJKnBBgR2eKRxtQU&#10;pQnwsuD/J5Q/AAAA//8DAFBLAQItABQABgAIAAAAIQC2gziS/gAAAOEBAAATAAAAAAAAAAAAAAAA&#10;AAAAAABbQ29udGVudF9UeXBlc10ueG1sUEsBAi0AFAAGAAgAAAAhADj9If/WAAAAlAEAAAsAAAAA&#10;AAAAAAAAAAAALwEAAF9yZWxzLy5yZWxzUEsBAi0AFAAGAAgAAAAhAA6vgNU4AgAAYQQAAA4AAAAA&#10;AAAAAAAAAAAALgIAAGRycy9lMm9Eb2MueG1sUEsBAi0AFAAGAAgAAAAhAFAeLdHiAAAACgEAAA8A&#10;AAAAAAAAAAAAAAAAkgQAAGRycy9kb3ducmV2LnhtbFBLBQYAAAAABAAEAPMAAAChBQAAAAA=&#10;" filled="f" stroked="f" strokeweight=".5pt">
              <v:textbox>
                <w:txbxContent>
                  <w:p w:rsidR="00915925" w:rsidRPr="00C849F9" w:rsidRDefault="00E24C82" w:rsidP="00915925">
                    <w:pPr>
                      <w:spacing w:after="0"/>
                      <w:jc w:val="center"/>
                      <w:rPr>
                        <w:rFonts w:ascii="Gill Sans MT" w:hAnsi="Gill Sans MT"/>
                        <w:color w:val="FFFFFF" w:themeColor="background1"/>
                        <w:sz w:val="44"/>
                        <w:szCs w:val="19"/>
                        <w:lang w:val="en-US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48"/>
                        <w:szCs w:val="23"/>
                        <w:lang w:val="en-US"/>
                      </w:rPr>
                      <w:t>ID-</w:t>
                    </w:r>
                    <w:r w:rsidR="00D507C9">
                      <w:rPr>
                        <w:rFonts w:ascii="Gill Sans MT" w:hAnsi="Gill Sans MT"/>
                        <w:color w:val="FFFFFF" w:themeColor="background1"/>
                        <w:sz w:val="48"/>
                        <w:szCs w:val="23"/>
                        <w:lang w:val="en-US"/>
                      </w:rPr>
                      <w:t>ECORFAN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15925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759EC5D" wp14:editId="6FCD597D">
          <wp:simplePos x="0" y="0"/>
          <wp:positionH relativeFrom="column">
            <wp:posOffset>5006340</wp:posOffset>
          </wp:positionH>
          <wp:positionV relativeFrom="paragraph">
            <wp:posOffset>-421005</wp:posOffset>
          </wp:positionV>
          <wp:extent cx="1259840" cy="719455"/>
          <wp:effectExtent l="0" t="0" r="0" b="4445"/>
          <wp:wrapNone/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2" r="2030" b="15269"/>
                  <a:stretch/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25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3EF08F9" wp14:editId="7437F5F8">
          <wp:simplePos x="0" y="0"/>
          <wp:positionH relativeFrom="column">
            <wp:posOffset>-574675</wp:posOffset>
          </wp:positionH>
          <wp:positionV relativeFrom="paragraph">
            <wp:posOffset>-422910</wp:posOffset>
          </wp:positionV>
          <wp:extent cx="399415" cy="719455"/>
          <wp:effectExtent l="0" t="0" r="63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7" b="4624"/>
                  <a:stretch/>
                </pic:blipFill>
                <pic:spPr bwMode="auto">
                  <a:xfrm>
                    <a:off x="0" y="0"/>
                    <a:ext cx="39941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25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4302B" wp14:editId="4A18ABE0">
              <wp:simplePos x="0" y="0"/>
              <wp:positionH relativeFrom="page">
                <wp:posOffset>-668020</wp:posOffset>
              </wp:positionH>
              <wp:positionV relativeFrom="paragraph">
                <wp:posOffset>-493395</wp:posOffset>
              </wp:positionV>
              <wp:extent cx="8601075" cy="816610"/>
              <wp:effectExtent l="0" t="0" r="9525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1075" cy="81661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5A2C5" id="Rectángulo 6" o:spid="_x0000_s1026" style="position:absolute;margin-left:-52.6pt;margin-top:-38.85pt;width:677.25pt;height:64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emQIAAIcFAAAOAAAAZHJzL2Uyb0RvYy54bWysVMFu2zAMvQ/YPwi6r7aDNu2COkXQosOA&#10;oi2aDj0rshQbkEWNUuJkf7Nv2Y+Nkh23a4sdhuWgiCL5SD6TPL/YtYZtFfoGbMmLo5wzZSVUjV2X&#10;/Nvj9aczznwQthIGrCr5Xnl+Mf/44bxzMzWBGkylkBGI9bPOlbwOwc2yzMtatcIfgVOWlBqwFYFE&#10;XGcVio7QW5NN8nyadYCVQ5DKe3q96pV8nvC1VjLcae1VYKbklFtIJ6ZzFc9sfi5maxSubuSQhviH&#10;LFrRWAo6Ql2JINgGmzdQbSMRPOhwJKHNQOtGqlQDVVPkr6pZ1sKpVAuR491Ik/9/sPJ2e4+sqUo+&#10;5cyKlj7RA5H266ddbwywaSSoc35Gdkt3j4Pk6Rqr3Wls4z/VwXaJ1P1IqtoFJunxbEqFnZ5wJkl3&#10;VkynRWI9e/Z26MMXBS2Ll5IjxU9ciu2NDxSRTA8mMZgH01TXjTFJwPXq0iDbiviB80k+PaD/YWZs&#10;NLYQ3XrE+JLFyvpa0i3sjYp2xj4oTaRQ9pOUSWpHNcYRUiobil5Vi0r14U9y+kXCKOHRI0kJMCJr&#10;ij9iDwCx1d9i9zCDfXRVqZtH5/xvifXOo0eKDDaMzm1jAd8DMFTVELm3P5DUUxNZWkG1p5ZB6GfJ&#10;O3nd0He7ET7cC6ThoTGjhRDu6NAGupLDcOOsBvzx3nu0p54mLWcdDWPJ/feNQMWZ+Wqp2z8Xx8dx&#10;epNwfHI6IQFfalYvNXbTXgK1Q0Grx8l0jfbBHK4aoX2ivbGIUUklrKTYJZcBD8Jl6JcEbR6pFotk&#10;RhPrRLixSycjeGQ19uXj7kmgG5o3UNvfwmFwxexVD/e20dPCYhNAN6nBn3kd+KZpT40zbKa4Tl7K&#10;yep5f85/AwAA//8DAFBLAwQUAAYACAAAACEAHV2ViOAAAAAMAQAADwAAAGRycy9kb3ducmV2Lnht&#10;bEyPy07DMBBF90j8gzVI7Fq7gRIS4lQECXZIpXTRpRsPSUQ8jmznwd/jrmA3ozm6c26xW0zPJnS+&#10;syRhsxbAkGqrO2okHD9fV4/AfFCkVW8JJfygh115fVWoXNuZPnA6hIbFEPK5ktCGMOSc+7pFo/za&#10;Dkjx9mWdUSGuruHaqTmGm54nQjxwozqKH1o14EuL9fdhNBLm09FM75SJCl3Wve3HSpyWSsrbm+X5&#10;CVjAJfzBcNGP6lBGp7MdSXvWS1htxDaJbJzSNAV2QZL77A7YWcJWZMDLgv8vUf4CAAD//wMAUEsB&#10;Ai0AFAAGAAgAAAAhALaDOJL+AAAA4QEAABMAAAAAAAAAAAAAAAAAAAAAAFtDb250ZW50X1R5cGVz&#10;XS54bWxQSwECLQAUAAYACAAAACEAOP0h/9YAAACUAQAACwAAAAAAAAAAAAAAAAAvAQAAX3JlbHMv&#10;LnJlbHNQSwECLQAUAAYACAAAACEARQ+y3pkCAACHBQAADgAAAAAAAAAAAAAAAAAuAgAAZHJzL2Uy&#10;b0RvYy54bWxQSwECLQAUAAYACAAAACEAHV2ViOAAAAAMAQAADwAAAAAAAAAAAAAAAADzBAAAZHJz&#10;L2Rvd25yZXYueG1sUEsFBgAAAAAEAAQA8wAAAAAGAAAAAA==&#10;" fillcolor="#002060" stroked="f" strokeweight="2pt">
              <w10:wrap anchorx="page"/>
            </v:rect>
          </w:pict>
        </mc:Fallback>
      </mc:AlternateContent>
    </w:r>
    <w:r w:rsidR="0091592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46" w:rsidRDefault="00A9073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0937" o:spid="_x0000_s2082" type="#_x0000_t75" style="position:absolute;margin-left:0;margin-top:0;width:375.5pt;height:165.5pt;z-index:-251658240;mso-position-horizontal:center;mso-position-horizontal-relative:margin;mso-position-vertical:center;mso-position-vertical-relative:margin" o:allowincell="f">
          <v:imagedata r:id="rId1" o:title="12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9"/>
    <w:rsid w:val="0001309A"/>
    <w:rsid w:val="00034029"/>
    <w:rsid w:val="00034E80"/>
    <w:rsid w:val="00047746"/>
    <w:rsid w:val="00056313"/>
    <w:rsid w:val="000641CB"/>
    <w:rsid w:val="00066579"/>
    <w:rsid w:val="000751AC"/>
    <w:rsid w:val="000A25D1"/>
    <w:rsid w:val="000B58C0"/>
    <w:rsid w:val="000C387C"/>
    <w:rsid w:val="000F772B"/>
    <w:rsid w:val="0011411D"/>
    <w:rsid w:val="001206B4"/>
    <w:rsid w:val="00137789"/>
    <w:rsid w:val="001508CC"/>
    <w:rsid w:val="00177729"/>
    <w:rsid w:val="001802F5"/>
    <w:rsid w:val="001A1182"/>
    <w:rsid w:val="0021107F"/>
    <w:rsid w:val="00230A89"/>
    <w:rsid w:val="00236D2E"/>
    <w:rsid w:val="002437AB"/>
    <w:rsid w:val="002542A1"/>
    <w:rsid w:val="0025787D"/>
    <w:rsid w:val="00266B93"/>
    <w:rsid w:val="002A01B6"/>
    <w:rsid w:val="002C0772"/>
    <w:rsid w:val="002D24D3"/>
    <w:rsid w:val="002D3E71"/>
    <w:rsid w:val="002E5868"/>
    <w:rsid w:val="002F7B6F"/>
    <w:rsid w:val="0030740B"/>
    <w:rsid w:val="00321D89"/>
    <w:rsid w:val="003447B4"/>
    <w:rsid w:val="00372154"/>
    <w:rsid w:val="003771A6"/>
    <w:rsid w:val="003823D3"/>
    <w:rsid w:val="00386FC2"/>
    <w:rsid w:val="00390793"/>
    <w:rsid w:val="003F30F0"/>
    <w:rsid w:val="00404614"/>
    <w:rsid w:val="00404FF7"/>
    <w:rsid w:val="004120F7"/>
    <w:rsid w:val="00457712"/>
    <w:rsid w:val="00473C94"/>
    <w:rsid w:val="00481900"/>
    <w:rsid w:val="004A25E9"/>
    <w:rsid w:val="004B2632"/>
    <w:rsid w:val="004B3344"/>
    <w:rsid w:val="004D6B21"/>
    <w:rsid w:val="004E628D"/>
    <w:rsid w:val="004F5BB6"/>
    <w:rsid w:val="004F70CA"/>
    <w:rsid w:val="00510040"/>
    <w:rsid w:val="00531363"/>
    <w:rsid w:val="00561B1F"/>
    <w:rsid w:val="00571C35"/>
    <w:rsid w:val="00571CAC"/>
    <w:rsid w:val="00581980"/>
    <w:rsid w:val="005A110A"/>
    <w:rsid w:val="005A5238"/>
    <w:rsid w:val="005A6A86"/>
    <w:rsid w:val="005B3511"/>
    <w:rsid w:val="005C7407"/>
    <w:rsid w:val="005D57F2"/>
    <w:rsid w:val="005E6CC1"/>
    <w:rsid w:val="005F133D"/>
    <w:rsid w:val="00601071"/>
    <w:rsid w:val="00611A3D"/>
    <w:rsid w:val="006C7173"/>
    <w:rsid w:val="006E24A9"/>
    <w:rsid w:val="006F259F"/>
    <w:rsid w:val="006F5D59"/>
    <w:rsid w:val="00701486"/>
    <w:rsid w:val="007460D6"/>
    <w:rsid w:val="00754441"/>
    <w:rsid w:val="00774C8B"/>
    <w:rsid w:val="0078146A"/>
    <w:rsid w:val="00791EF4"/>
    <w:rsid w:val="00794443"/>
    <w:rsid w:val="00797243"/>
    <w:rsid w:val="007B1E4E"/>
    <w:rsid w:val="007B72C0"/>
    <w:rsid w:val="007E184E"/>
    <w:rsid w:val="00821308"/>
    <w:rsid w:val="00845893"/>
    <w:rsid w:val="00854A81"/>
    <w:rsid w:val="00870763"/>
    <w:rsid w:val="00870BFF"/>
    <w:rsid w:val="00895CF0"/>
    <w:rsid w:val="008A4612"/>
    <w:rsid w:val="008A4FC0"/>
    <w:rsid w:val="008A7D13"/>
    <w:rsid w:val="008D0803"/>
    <w:rsid w:val="008D5959"/>
    <w:rsid w:val="008E1D2A"/>
    <w:rsid w:val="008E63C3"/>
    <w:rsid w:val="009139E3"/>
    <w:rsid w:val="00915925"/>
    <w:rsid w:val="00916BF4"/>
    <w:rsid w:val="00925C94"/>
    <w:rsid w:val="00934C02"/>
    <w:rsid w:val="00936628"/>
    <w:rsid w:val="0096617C"/>
    <w:rsid w:val="00992AE6"/>
    <w:rsid w:val="00996938"/>
    <w:rsid w:val="00996C1F"/>
    <w:rsid w:val="009D007B"/>
    <w:rsid w:val="009D0BF5"/>
    <w:rsid w:val="009D4678"/>
    <w:rsid w:val="009E291D"/>
    <w:rsid w:val="00A16401"/>
    <w:rsid w:val="00A27B1E"/>
    <w:rsid w:val="00A53766"/>
    <w:rsid w:val="00A9073C"/>
    <w:rsid w:val="00AA2610"/>
    <w:rsid w:val="00AB52CE"/>
    <w:rsid w:val="00AB5728"/>
    <w:rsid w:val="00AD6092"/>
    <w:rsid w:val="00AF28A0"/>
    <w:rsid w:val="00AF476D"/>
    <w:rsid w:val="00B113D4"/>
    <w:rsid w:val="00B229A3"/>
    <w:rsid w:val="00B24715"/>
    <w:rsid w:val="00B27998"/>
    <w:rsid w:val="00B37E6F"/>
    <w:rsid w:val="00B40AFB"/>
    <w:rsid w:val="00B608E4"/>
    <w:rsid w:val="00B775B3"/>
    <w:rsid w:val="00B83D30"/>
    <w:rsid w:val="00BA012F"/>
    <w:rsid w:val="00BA40B7"/>
    <w:rsid w:val="00BA7089"/>
    <w:rsid w:val="00BC4CF9"/>
    <w:rsid w:val="00BC6254"/>
    <w:rsid w:val="00BF6A9F"/>
    <w:rsid w:val="00C105B4"/>
    <w:rsid w:val="00C15379"/>
    <w:rsid w:val="00C26477"/>
    <w:rsid w:val="00C352C2"/>
    <w:rsid w:val="00C63B00"/>
    <w:rsid w:val="00C71F23"/>
    <w:rsid w:val="00C75F5F"/>
    <w:rsid w:val="00C849F9"/>
    <w:rsid w:val="00CB622A"/>
    <w:rsid w:val="00D010BD"/>
    <w:rsid w:val="00D507C9"/>
    <w:rsid w:val="00D540A2"/>
    <w:rsid w:val="00D67A99"/>
    <w:rsid w:val="00DA26DD"/>
    <w:rsid w:val="00DA58ED"/>
    <w:rsid w:val="00DA70F4"/>
    <w:rsid w:val="00DE4157"/>
    <w:rsid w:val="00DF09F4"/>
    <w:rsid w:val="00DF2DC5"/>
    <w:rsid w:val="00E05471"/>
    <w:rsid w:val="00E106AD"/>
    <w:rsid w:val="00E24C82"/>
    <w:rsid w:val="00E274C1"/>
    <w:rsid w:val="00E27987"/>
    <w:rsid w:val="00E54FA4"/>
    <w:rsid w:val="00E57346"/>
    <w:rsid w:val="00E97B7F"/>
    <w:rsid w:val="00EF1D70"/>
    <w:rsid w:val="00F04030"/>
    <w:rsid w:val="00F104D4"/>
    <w:rsid w:val="00F30F3D"/>
    <w:rsid w:val="00F3420C"/>
    <w:rsid w:val="00F459FE"/>
    <w:rsid w:val="00F60843"/>
    <w:rsid w:val="00F6118E"/>
    <w:rsid w:val="00FC4B35"/>
    <w:rsid w:val="00FC513D"/>
    <w:rsid w:val="00FC690D"/>
    <w:rsid w:val="00FE1B81"/>
    <w:rsid w:val="00FE781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5:docId w15:val="{9CDC259C-6F2C-4EF3-8A92-BF38B65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25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76D"/>
  </w:style>
  <w:style w:type="paragraph" w:styleId="Piedepgina">
    <w:name w:val="footer"/>
    <w:basedOn w:val="Normal"/>
    <w:link w:val="PiedepginaCar"/>
    <w:uiPriority w:val="99"/>
    <w:unhideWhenUsed/>
    <w:rsid w:val="00AF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76D"/>
  </w:style>
  <w:style w:type="character" w:styleId="Hipervnculo">
    <w:name w:val="Hyperlink"/>
    <w:basedOn w:val="Fuentedeprrafopredeter"/>
    <w:uiPriority w:val="99"/>
    <w:unhideWhenUsed/>
    <w:rsid w:val="00925C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6C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A25D1"/>
    <w:pPr>
      <w:widowControl w:val="0"/>
      <w:spacing w:before="38" w:after="0" w:line="240" w:lineRule="auto"/>
      <w:ind w:left="4"/>
    </w:pPr>
    <w:rPr>
      <w:rFonts w:ascii="Century Gothic" w:eastAsia="Century Gothic" w:hAnsi="Century Gothic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A25D1"/>
    <w:rPr>
      <w:rFonts w:ascii="Century Gothic" w:eastAsia="Century Gothic" w:hAnsi="Century Gothic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A25D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0A25D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ecorfan.org" TargetMode="External"/><Relationship Id="rId3" Type="http://schemas.openxmlformats.org/officeDocument/2006/relationships/hyperlink" Target="http://www.ecorfan.org" TargetMode="External"/><Relationship Id="rId7" Type="http://schemas.openxmlformats.org/officeDocument/2006/relationships/hyperlink" Target="https://twitter.com/ecorfanc" TargetMode="External"/><Relationship Id="rId2" Type="http://schemas.openxmlformats.org/officeDocument/2006/relationships/hyperlink" Target="http://www.ecorfan.org" TargetMode="External"/><Relationship Id="rId1" Type="http://schemas.openxmlformats.org/officeDocument/2006/relationships/hyperlink" Target="http://www.ecorfan.org" TargetMode="External"/><Relationship Id="rId6" Type="http://schemas.openxmlformats.org/officeDocument/2006/relationships/hyperlink" Target="https://www.facebook.com/ECORFAN-M%C3%A9xico-S-C-717112418391483/" TargetMode="External"/><Relationship Id="rId5" Type="http://schemas.openxmlformats.org/officeDocument/2006/relationships/hyperlink" Target="mailto:contacto@ecorfan.org" TargetMode="External"/><Relationship Id="rId10" Type="http://schemas.openxmlformats.org/officeDocument/2006/relationships/hyperlink" Target="https://twitter.com/ecorfanc" TargetMode="External"/><Relationship Id="rId4" Type="http://schemas.openxmlformats.org/officeDocument/2006/relationships/hyperlink" Target="http://www.ecorfan.org" TargetMode="External"/><Relationship Id="rId9" Type="http://schemas.openxmlformats.org/officeDocument/2006/relationships/hyperlink" Target="https://www.facebook.com/ECORFAN-M%C3%A9xico-S-C-71711241839148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ECORFAN-MEXICO,SC.</dc:creator>
  <cp:keywords/>
  <dc:description/>
  <cp:lastModifiedBy>ECORFAN S.C</cp:lastModifiedBy>
  <cp:revision>2</cp:revision>
  <cp:lastPrinted>2018-02-15T19:34:00Z</cp:lastPrinted>
  <dcterms:created xsi:type="dcterms:W3CDTF">2018-02-15T19:55:00Z</dcterms:created>
  <dcterms:modified xsi:type="dcterms:W3CDTF">2018-02-15T19:55:00Z</dcterms:modified>
</cp:coreProperties>
</file>